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0490" w14:textId="5F9D2F7A" w:rsidR="00097F2C" w:rsidRPr="00097F2C" w:rsidRDefault="00280BFA" w:rsidP="007F6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E6FFA60" wp14:editId="10F79CF4">
            <wp:simplePos x="0" y="0"/>
            <wp:positionH relativeFrom="margin">
              <wp:align>center</wp:align>
            </wp:positionH>
            <wp:positionV relativeFrom="paragraph">
              <wp:posOffset>-245110</wp:posOffset>
            </wp:positionV>
            <wp:extent cx="2324100" cy="663143"/>
            <wp:effectExtent l="0" t="0" r="0" b="3810"/>
            <wp:wrapNone/>
            <wp:docPr id="1231330623" name="Picture 3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330623" name="Picture 3" descr="A blue text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63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F2C" w:rsidRPr="00097F2C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 xml:space="preserve">Student </w:t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>Name: ____________________</w:t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ab/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ab/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ab/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ab/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ab/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ab/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ab/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ab/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ab/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ab/>
        <w:t>Graduation Year: _____________</w:t>
      </w:r>
    </w:p>
    <w:p w14:paraId="52C2E73F" w14:textId="6B716405" w:rsidR="00097F2C" w:rsidRPr="00097F2C" w:rsidRDefault="00097F2C" w:rsidP="00097F2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2E3B0C" w14:textId="4DFF8BA6" w:rsidR="00097F2C" w:rsidRPr="00097F2C" w:rsidRDefault="00097F2C" w:rsidP="00097F2C">
      <w:pPr>
        <w:spacing w:after="0" w:line="240" w:lineRule="auto"/>
        <w:ind w:left="2610" w:right="288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7F2C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14:ligatures w14:val="none"/>
        </w:rPr>
        <w:t>AICE Diploma Tracking Guide</w:t>
      </w:r>
    </w:p>
    <w:p w14:paraId="7A9C090F" w14:textId="77777777" w:rsidR="00097F2C" w:rsidRPr="00097F2C" w:rsidRDefault="00097F2C" w:rsidP="00097F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601"/>
        <w:gridCol w:w="2151"/>
        <w:gridCol w:w="847"/>
        <w:gridCol w:w="601"/>
        <w:gridCol w:w="1992"/>
        <w:gridCol w:w="847"/>
        <w:gridCol w:w="601"/>
        <w:gridCol w:w="2264"/>
        <w:gridCol w:w="847"/>
        <w:gridCol w:w="601"/>
        <w:gridCol w:w="2155"/>
      </w:tblGrid>
      <w:tr w:rsidR="00097F2C" w:rsidRPr="00097F2C" w14:paraId="5D85D6A1" w14:textId="77777777" w:rsidTr="00097F2C">
        <w:trPr>
          <w:trHeight w:val="375"/>
        </w:trPr>
        <w:tc>
          <w:tcPr>
            <w:tcW w:w="0" w:type="auto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146C26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Diploma Requirements: Achieve a minimum of seven (7) credits (including Global Perspectives and Research </w:t>
            </w:r>
            <w:proofErr w:type="gramStart"/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AS)*</w:t>
            </w:r>
            <w:proofErr w:type="gramEnd"/>
          </w:p>
        </w:tc>
      </w:tr>
      <w:tr w:rsidR="004939D1" w:rsidRPr="00097F2C" w14:paraId="0A60B274" w14:textId="77777777" w:rsidTr="00097F2C">
        <w:trPr>
          <w:trHeight w:val="375"/>
        </w:trPr>
        <w:tc>
          <w:tcPr>
            <w:tcW w:w="0" w:type="auto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87BCBF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Earn at least one credit from Groups 1, 2 and 3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60D88E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Optional (max of two credits)</w:t>
            </w:r>
          </w:p>
        </w:tc>
      </w:tr>
      <w:tr w:rsidR="00D710EF" w:rsidRPr="00097F2C" w14:paraId="49580A73" w14:textId="77777777" w:rsidTr="00097F2C">
        <w:trPr>
          <w:trHeight w:val="570"/>
        </w:trPr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AAD113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Mathematics &amp; Science</w:t>
            </w:r>
          </w:p>
          <w:p w14:paraId="4623A3F0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Group 1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550674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Languages</w:t>
            </w:r>
          </w:p>
          <w:p w14:paraId="38E568EE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Group 2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F755AA" w14:textId="3316164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Arts </w:t>
            </w:r>
            <w:r w:rsid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&amp;</w:t>
            </w: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Humanities</w:t>
            </w:r>
          </w:p>
          <w:p w14:paraId="529E477A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Group 3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2902AB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Interdisciplinary &amp; Skill-Based Courses, Group 4</w:t>
            </w:r>
          </w:p>
        </w:tc>
      </w:tr>
      <w:tr w:rsidR="00537867" w:rsidRPr="00097F2C" w14:paraId="210A453B" w14:textId="77777777" w:rsidTr="00097F2C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95BDAF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Series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9ACF97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1ADF12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ECA243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Series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19AD52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1AF97C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E1C398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Series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1964E1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3FCA3A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3DFFA5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Series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8517FC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F5FD7C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Course</w:t>
            </w:r>
          </w:p>
        </w:tc>
      </w:tr>
      <w:tr w:rsidR="00C24593" w:rsidRPr="00097F2C" w14:paraId="243981A1" w14:textId="77777777" w:rsidTr="00097F2C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0EB157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B62655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E9488B" w14:textId="333B1870" w:rsidR="00097F2C" w:rsidRPr="00537867" w:rsidRDefault="00581CB0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Environmental Management AS**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90E925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4CF29B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03E6B2" w14:textId="53D3955C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English Lang</w:t>
            </w:r>
            <w:r w:rsidR="002D4BBA"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uage</w:t>
            </w: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AS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B611F4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DBBD51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FABA0B" w14:textId="3513B7F0" w:rsidR="00097F2C" w:rsidRPr="00537867" w:rsidRDefault="00C24593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English Literature AS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C02E3B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BA7F67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B65076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General Paper AS</w:t>
            </w:r>
          </w:p>
        </w:tc>
      </w:tr>
      <w:tr w:rsidR="00C24593" w:rsidRPr="00097F2C" w14:paraId="0CE87123" w14:textId="77777777" w:rsidTr="00C2459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2ED142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1EADAA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F920AE" w14:textId="2C4BD563" w:rsidR="00097F2C" w:rsidRPr="00537867" w:rsidRDefault="00581CB0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Physics 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67AFD1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D0C176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9AB237" w14:textId="6DA2C447" w:rsidR="00097F2C" w:rsidRPr="00537867" w:rsidRDefault="00D710EF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Spanish Language AS (Exam ONLY)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B3ECD5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915CCF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A211DE" w14:textId="5347F367" w:rsidR="00097F2C" w:rsidRPr="00537867" w:rsidRDefault="00C24593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English Literature 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9452FA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403F25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C3783C" w14:textId="155B81E5" w:rsidR="00097F2C" w:rsidRPr="00537867" w:rsidRDefault="00537867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Thinking Skills AS</w:t>
            </w:r>
          </w:p>
        </w:tc>
      </w:tr>
      <w:tr w:rsidR="0045742B" w:rsidRPr="00097F2C" w14:paraId="1BA6838E" w14:textId="77777777" w:rsidTr="00537867">
        <w:trPr>
          <w:trHeight w:val="422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490F4D" w14:textId="77777777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DCD0AB" w14:textId="77777777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3E05D8" w14:textId="45AEE05D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Psychology AS**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72DB27" w14:textId="77777777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4E3D09" w14:textId="77777777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886241" w14:textId="686AB7F2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2E2550" w14:textId="77777777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5A55C4" w14:textId="77777777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9902AB" w14:textId="4F8F029F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History-International 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081205" w14:textId="77777777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A8109F" w14:textId="77777777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92968E" w14:textId="2DE21395" w:rsidR="00C24593" w:rsidRPr="00537867" w:rsidRDefault="00537867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Thinking Skills AL</w:t>
            </w:r>
          </w:p>
        </w:tc>
      </w:tr>
      <w:tr w:rsidR="00537867" w:rsidRPr="00097F2C" w14:paraId="418717E4" w14:textId="77777777" w:rsidTr="00537867">
        <w:trPr>
          <w:trHeight w:val="422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5FCC95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38452C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C2890C" w14:textId="46C16BE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Mathematics 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103F97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646077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5A28D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C9D597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13B795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768BAC" w14:textId="3C6471A4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History-___________ AL (Exam ONLY)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D91655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3A9458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59C92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D63667" w:rsidRPr="00097F2C" w14:paraId="590D80E4" w14:textId="77777777" w:rsidTr="00537867">
        <w:trPr>
          <w:trHeight w:val="455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119A61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5C5321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EDF54D" w14:textId="055546A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Computer Science AS (Exam ONLY)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E85C6B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2E5FB8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1AF096" w14:textId="1850BAED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8C5CB2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CCE6F6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BEF0C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Travel and Tourism AS</w:t>
            </w:r>
          </w:p>
          <w:p w14:paraId="38C56474" w14:textId="261DF66A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8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AB7E00" w14:textId="77777777" w:rsidR="002D4BBA" w:rsidRPr="00537867" w:rsidRDefault="002D4BBA" w:rsidP="002D4B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Required Core Course</w:t>
            </w:r>
          </w:p>
        </w:tc>
      </w:tr>
      <w:tr w:rsidR="00D63667" w:rsidRPr="00097F2C" w14:paraId="035D0266" w14:textId="77777777" w:rsidTr="00537867">
        <w:trPr>
          <w:trHeight w:val="455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16A230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58F2D6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68EF0F" w14:textId="52D0FC8B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A7DAD5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82E2B0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3F5474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888293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Travel and Tourism AL</w:t>
            </w:r>
          </w:p>
          <w:p w14:paraId="1E97A9CE" w14:textId="7381C73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59F823" w14:textId="77777777" w:rsidR="002D4BBA" w:rsidRPr="00537867" w:rsidRDefault="002D4BBA" w:rsidP="002D4B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Series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912851" w14:textId="77777777" w:rsidR="002D4BBA" w:rsidRPr="00537867" w:rsidRDefault="002D4BBA" w:rsidP="002D4B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C4577C" w14:textId="77777777" w:rsidR="002D4BBA" w:rsidRPr="00537867" w:rsidRDefault="002D4BBA" w:rsidP="002D4B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Course</w:t>
            </w:r>
          </w:p>
        </w:tc>
      </w:tr>
      <w:tr w:rsidR="002D4BBA" w:rsidRPr="00097F2C" w14:paraId="1E59E640" w14:textId="77777777" w:rsidTr="00537867">
        <w:trPr>
          <w:trHeight w:val="503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31A812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098A0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0170C3" w14:textId="3A4A3C2D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D4F9520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18AD83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C55FF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F53220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Digital Media &amp; Design AS </w:t>
            </w:r>
          </w:p>
          <w:p w14:paraId="50FF7DB7" w14:textId="54C473FA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86C066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9010F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E80D7A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Global Perspectives and Research AS</w:t>
            </w:r>
          </w:p>
        </w:tc>
      </w:tr>
      <w:tr w:rsidR="002D4BBA" w:rsidRPr="00097F2C" w14:paraId="7AC8A635" w14:textId="77777777" w:rsidTr="00C24593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E2F26C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7B1CE3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0FE97D" w14:textId="01D29A4B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357D1CA7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C10E02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432650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219EC2" w14:textId="1890C60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Drama AS/AL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D44E31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33CC9885" w14:textId="77777777" w:rsidTr="00C24593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9D3B7B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FFE42D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E1945A" w14:textId="5DA4312E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004F9DE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F283D3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B82F1C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F42FF2" w14:textId="0509AA34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Music AS (Exam ONLY)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5E02A88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1893CA32" w14:textId="77777777" w:rsidTr="00A9798F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03FC8F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FCD668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BA5987" w14:textId="78689FFE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00972B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830584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77586A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87D4F1" w14:textId="5ED32E15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Economics AS (Exam ONLY)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D00F3C0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4BDC55BF" w14:textId="77777777" w:rsidTr="00A9798F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1AEDD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23853C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BB1BBF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B245D21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15A6A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A77BE8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495D4D" w14:textId="448542FF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Psychology AS**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F8D53FF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57CDBDA1" w14:textId="77777777" w:rsidTr="00A9798F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9CBEC0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4E8F56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DDA9F0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3CD31E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006354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F6363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C48696" w14:textId="479A390C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Environmental Management AS**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B6BF61E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64BC3B2C" w14:textId="77777777" w:rsidTr="00A9798F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2741C6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130CBD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DC9742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8A3AEB1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71B5D5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599E0C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10FAE4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A75D014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66B372C7" w14:textId="77777777" w:rsidTr="00097F2C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62D5DB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B3316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7B76D7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88AECF2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B0EDC3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9E1042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E27338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6AEA82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7C974A5A" w14:textId="77777777" w:rsidTr="00A9798F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C46DEE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BA23D1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FCF966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0F863D1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1A37C0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D97DAA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B6D672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74DBEA2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57BE5C89" w14:textId="77777777" w:rsidTr="00537867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C0918A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9C4FE0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B0F7DA" w14:textId="2F2CA43C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92137DE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69190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F262DC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C75DAC" w14:textId="44EC0FF3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06181D4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1CA17B56" w14:textId="77777777" w:rsidTr="00A9798F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44CB6C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3C9DD1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F1B83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54F6075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34499C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F8CF1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DBB5D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79AAFC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4C4931EB" w14:textId="77777777" w:rsidTr="00537867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F0C84A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409486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ECA1F" w14:textId="5EA56C29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4ECE168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8FF39A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38123DA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15B4B087" w14:textId="77777777" w:rsidTr="00097F2C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0CE867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3C7DB4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AF2467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E145E3B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E6FDCF8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47CE047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537867" w:rsidRPr="00097F2C" w14:paraId="44F64AB2" w14:textId="77777777" w:rsidTr="00097F2C">
        <w:trPr>
          <w:trHeight w:val="465"/>
        </w:trPr>
        <w:tc>
          <w:tcPr>
            <w:tcW w:w="0" w:type="auto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898723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Diploma Applied for:</w:t>
            </w:r>
          </w:p>
          <w:p w14:paraId="652A646E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DABC942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Date: _________________</w:t>
            </w:r>
          </w:p>
          <w:p w14:paraId="657B435C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53FD67A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0B4F7BD1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251D115" w14:textId="1FB440E8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Student Signature: ________________________________________                                      Parent/Guardian Signature: ________________________________________</w:t>
            </w:r>
          </w:p>
          <w:p w14:paraId="4054E20A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21F5ACD5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BFD4F73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Coordinator Signature: _____________________________________                                     Academic Advisor Signature: _______________________________________</w:t>
            </w:r>
          </w:p>
          <w:p w14:paraId="1DA201D4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7D79831" w14:textId="08102C2A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537867" w:rsidRPr="00097F2C" w14:paraId="0B384995" w14:textId="77777777" w:rsidTr="00097F2C">
        <w:trPr>
          <w:trHeight w:val="465"/>
        </w:trPr>
        <w:tc>
          <w:tcPr>
            <w:tcW w:w="0" w:type="auto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9F41D" w14:textId="17847B32" w:rsidR="00D86C03" w:rsidRDefault="00D86C03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Diploma</w:t>
            </w:r>
            <w:r w:rsidR="00C377D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Course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Grade Boundaries: </w:t>
            </w:r>
            <w:r w:rsidR="00C377D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A (120) a (60) </w:t>
            </w:r>
            <w:r w:rsidR="006941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 (100) b (50) </w:t>
            </w:r>
            <w:r w:rsidR="006941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C (80) c (40) </w:t>
            </w:r>
            <w:r w:rsidR="006941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D (60) </w:t>
            </w:r>
            <w:r w:rsidR="006941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 (30)    E (40) e (20)</w:t>
            </w:r>
          </w:p>
          <w:p w14:paraId="6628F1D9" w14:textId="77777777" w:rsidR="006941C6" w:rsidRDefault="006941C6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6E95B12F" w14:textId="61E8588D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Diploma</w:t>
            </w:r>
            <w:r w:rsidR="0045742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Awarded:               Distinction (360-420) _________     Merit (250-359) _________     Pass (140-249) _________     Not Earned (Below 140) _________</w:t>
            </w:r>
          </w:p>
          <w:p w14:paraId="4CAA41FE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B113974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Date: __________________</w:t>
            </w:r>
          </w:p>
          <w:p w14:paraId="3167F4E6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2096E39C" w14:textId="1242C616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Total Points: ___________________                                                                                                     Additional Credits Earned: ___________________</w:t>
            </w:r>
          </w:p>
          <w:p w14:paraId="5AD72877" w14:textId="4969676F" w:rsidR="00537867" w:rsidRP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12ED85B4" w14:textId="77777777" w:rsidTr="00097F2C">
        <w:trPr>
          <w:trHeight w:val="465"/>
        </w:trPr>
        <w:tc>
          <w:tcPr>
            <w:tcW w:w="0" w:type="auto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E4EF60" w14:textId="7C0746B6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*You may use up to five exam series (June and No</w:t>
            </w:r>
            <w:r w:rsidR="00537867"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vember</w:t>
            </w: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to earn the equivalent of seven full credit examinations </w:t>
            </w:r>
            <w:proofErr w:type="gramStart"/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as long as</w:t>
            </w:r>
            <w:proofErr w:type="gramEnd"/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exams are taken within a 25-month period.</w:t>
            </w:r>
          </w:p>
          <w:p w14:paraId="1CC028E4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**May be used to meet the requirement for Group 1 or 3, but not both.</w:t>
            </w:r>
          </w:p>
        </w:tc>
      </w:tr>
    </w:tbl>
    <w:p w14:paraId="30FB8E05" w14:textId="77777777" w:rsidR="007F6516" w:rsidRDefault="007F6516"/>
    <w:sectPr w:rsidR="007F6516" w:rsidSect="003526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2C"/>
    <w:rsid w:val="00097F2C"/>
    <w:rsid w:val="0026792D"/>
    <w:rsid w:val="00280BFA"/>
    <w:rsid w:val="002B6317"/>
    <w:rsid w:val="002D4BBA"/>
    <w:rsid w:val="0035269D"/>
    <w:rsid w:val="0045742B"/>
    <w:rsid w:val="004939D1"/>
    <w:rsid w:val="00537867"/>
    <w:rsid w:val="00581CB0"/>
    <w:rsid w:val="006667BA"/>
    <w:rsid w:val="006941C6"/>
    <w:rsid w:val="00796704"/>
    <w:rsid w:val="007F61CA"/>
    <w:rsid w:val="007F6516"/>
    <w:rsid w:val="009E19DD"/>
    <w:rsid w:val="00A47A00"/>
    <w:rsid w:val="00A9798F"/>
    <w:rsid w:val="00C24593"/>
    <w:rsid w:val="00C377DF"/>
    <w:rsid w:val="00D63667"/>
    <w:rsid w:val="00D710EF"/>
    <w:rsid w:val="00D86C03"/>
    <w:rsid w:val="00E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F3A5"/>
  <w15:chartTrackingRefBased/>
  <w15:docId w15:val="{34CB5D9A-9CC4-475F-9DD7-AA5D76F7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Higgins</dc:creator>
  <cp:keywords/>
  <dc:description/>
  <cp:lastModifiedBy>Jonathan Higgins</cp:lastModifiedBy>
  <cp:revision>13</cp:revision>
  <dcterms:created xsi:type="dcterms:W3CDTF">2023-12-01T17:31:00Z</dcterms:created>
  <dcterms:modified xsi:type="dcterms:W3CDTF">2024-01-11T15:52:00Z</dcterms:modified>
</cp:coreProperties>
</file>