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328B" w14:textId="77777777" w:rsidR="001F6478" w:rsidRPr="001F6478" w:rsidRDefault="001F6478" w:rsidP="001F6478">
      <w:pPr>
        <w:jc w:val="center"/>
        <w:rPr>
          <w:b/>
          <w:bCs/>
        </w:rPr>
      </w:pPr>
      <w:r w:rsidRPr="001F6478">
        <w:rPr>
          <w:b/>
          <w:bCs/>
        </w:rPr>
        <w:t>SAT Test Dates and Deadlines 2025-2026</w:t>
      </w:r>
    </w:p>
    <w:p w14:paraId="4BA1C94F" w14:textId="4E66E2E8" w:rsidR="001F6478" w:rsidRPr="001F6478" w:rsidRDefault="001F6478" w:rsidP="001F6478">
      <w:r w:rsidRPr="001F6478">
        <w:t>Registration is now open for all test dates in the 2025-2026 testing year. All deadlines are at 11:59 p.m. ET, U.S.</w:t>
      </w:r>
      <w:r>
        <w:t xml:space="preserve"> </w:t>
      </w:r>
      <w:r w:rsidRPr="001F6478">
        <w:rPr>
          <w:sz w:val="40"/>
          <w:szCs w:val="40"/>
        </w:rPr>
        <w:t>Register at www.collegeboard.org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291"/>
        <w:gridCol w:w="4967"/>
      </w:tblGrid>
      <w:tr w:rsidR="001F6478" w:rsidRPr="001F6478" w14:paraId="1CD35751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B4BB76" w14:textId="77777777" w:rsidR="001F6478" w:rsidRPr="001F6478" w:rsidRDefault="001F6478" w:rsidP="001F6478">
            <w:pPr>
              <w:rPr>
                <w:b/>
                <w:bCs/>
              </w:rPr>
            </w:pPr>
            <w:r w:rsidRPr="001F6478">
              <w:rPr>
                <w:b/>
                <w:bCs/>
              </w:rPr>
              <w:t>SAT Test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8885696" w14:textId="77777777" w:rsidR="001F6478" w:rsidRPr="001F6478" w:rsidRDefault="001F6478" w:rsidP="001F6478">
            <w:pPr>
              <w:rPr>
                <w:b/>
                <w:bCs/>
              </w:rPr>
            </w:pPr>
            <w:r w:rsidRPr="001F6478">
              <w:rPr>
                <w:b/>
                <w:bCs/>
              </w:rPr>
              <w:t>Registration Deadline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16EA596" w14:textId="77777777" w:rsidR="001F6478" w:rsidRPr="001F6478" w:rsidRDefault="001F6478" w:rsidP="001F6478">
            <w:pPr>
              <w:rPr>
                <w:b/>
                <w:bCs/>
              </w:rPr>
            </w:pPr>
            <w:r w:rsidRPr="001F6478">
              <w:rPr>
                <w:b/>
                <w:bCs/>
              </w:rPr>
              <w:t>Deadline for Changes, Regular Cancellation, and Late Registration</w:t>
            </w:r>
          </w:p>
        </w:tc>
      </w:tr>
      <w:tr w:rsidR="001F6478" w:rsidRPr="001F6478" w14:paraId="2DA1E486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2C98082" w14:textId="77777777" w:rsidR="001F6478" w:rsidRPr="001F6478" w:rsidRDefault="001F6478" w:rsidP="001F6478">
            <w:r w:rsidRPr="001F6478">
              <w:t>August 23,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754035F" w14:textId="77777777" w:rsidR="001F6478" w:rsidRPr="001F6478" w:rsidRDefault="001F6478" w:rsidP="001F6478">
            <w:r w:rsidRPr="001F6478">
              <w:t>August 8,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D122F00" w14:textId="77777777" w:rsidR="001F6478" w:rsidRPr="001F6478" w:rsidRDefault="001F6478" w:rsidP="001F6478">
            <w:r w:rsidRPr="001F6478">
              <w:t>August 12, 2025</w:t>
            </w:r>
          </w:p>
        </w:tc>
      </w:tr>
      <w:tr w:rsidR="001F6478" w:rsidRPr="001F6478" w14:paraId="5673C944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6C8B422" w14:textId="77777777" w:rsidR="001F6478" w:rsidRPr="001F6478" w:rsidRDefault="001F6478" w:rsidP="001F6478">
            <w:r w:rsidRPr="001F6478">
              <w:t>September 13,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CB352D2" w14:textId="77777777" w:rsidR="001F6478" w:rsidRPr="001F6478" w:rsidRDefault="001F6478" w:rsidP="001F6478">
            <w:r w:rsidRPr="001F6478">
              <w:t>August 29,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67D0D4C" w14:textId="77777777" w:rsidR="001F6478" w:rsidRPr="001F6478" w:rsidRDefault="001F6478" w:rsidP="001F6478">
            <w:r w:rsidRPr="001F6478">
              <w:t>September 2, 2025</w:t>
            </w:r>
          </w:p>
        </w:tc>
      </w:tr>
      <w:tr w:rsidR="001F6478" w:rsidRPr="001F6478" w14:paraId="102D7C15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FD196F" w14:textId="77777777" w:rsidR="001F6478" w:rsidRPr="001F6478" w:rsidRDefault="001F6478" w:rsidP="001F6478">
            <w:r w:rsidRPr="001F6478">
              <w:t>October 4,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2C58819" w14:textId="77777777" w:rsidR="001F6478" w:rsidRPr="001F6478" w:rsidRDefault="001F6478" w:rsidP="001F6478">
            <w:r w:rsidRPr="001F6478">
              <w:t>September 19,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F02F994" w14:textId="77777777" w:rsidR="001F6478" w:rsidRPr="001F6478" w:rsidRDefault="001F6478" w:rsidP="001F6478">
            <w:r w:rsidRPr="001F6478">
              <w:t>September 23, 2025</w:t>
            </w:r>
          </w:p>
        </w:tc>
      </w:tr>
      <w:tr w:rsidR="001F6478" w:rsidRPr="001F6478" w14:paraId="5D1382A8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BFDF8E3" w14:textId="77777777" w:rsidR="001F6478" w:rsidRPr="001F6478" w:rsidRDefault="001F6478" w:rsidP="001F6478">
            <w:r w:rsidRPr="001F6478">
              <w:t>November 8,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941EC57" w14:textId="77777777" w:rsidR="001F6478" w:rsidRPr="001F6478" w:rsidRDefault="001F6478" w:rsidP="001F6478">
            <w:r w:rsidRPr="001F6478">
              <w:t>October 24,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1149136" w14:textId="77777777" w:rsidR="001F6478" w:rsidRPr="001F6478" w:rsidRDefault="001F6478" w:rsidP="001F6478">
            <w:r w:rsidRPr="001F6478">
              <w:t>October 28, 2025</w:t>
            </w:r>
          </w:p>
        </w:tc>
      </w:tr>
      <w:tr w:rsidR="001F6478" w:rsidRPr="001F6478" w14:paraId="6821A151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885028" w14:textId="77777777" w:rsidR="001F6478" w:rsidRPr="001F6478" w:rsidRDefault="001F6478" w:rsidP="001F6478">
            <w:r w:rsidRPr="001F6478">
              <w:t>December 6,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77E24E" w14:textId="77777777" w:rsidR="001F6478" w:rsidRPr="001F6478" w:rsidRDefault="001F6478" w:rsidP="001F6478">
            <w:r w:rsidRPr="001F6478">
              <w:t>November 21,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A3180A9" w14:textId="77777777" w:rsidR="001F6478" w:rsidRPr="001F6478" w:rsidRDefault="001F6478" w:rsidP="001F6478">
            <w:r w:rsidRPr="001F6478">
              <w:t>November 25, 2025</w:t>
            </w:r>
          </w:p>
        </w:tc>
      </w:tr>
      <w:tr w:rsidR="001F6478" w:rsidRPr="001F6478" w14:paraId="7825DCC0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D369D07" w14:textId="77777777" w:rsidR="001F6478" w:rsidRPr="001F6478" w:rsidRDefault="001F6478" w:rsidP="001F6478">
            <w:r w:rsidRPr="001F6478">
              <w:t>March 14,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333185E" w14:textId="77777777" w:rsidR="001F6478" w:rsidRPr="001F6478" w:rsidRDefault="001F6478" w:rsidP="001F6478">
            <w:r w:rsidRPr="001F6478">
              <w:t>February 27,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A3AADAF" w14:textId="77777777" w:rsidR="001F6478" w:rsidRPr="001F6478" w:rsidRDefault="001F6478" w:rsidP="001F6478">
            <w:r w:rsidRPr="001F6478">
              <w:t>March 3, 2026</w:t>
            </w:r>
          </w:p>
        </w:tc>
      </w:tr>
      <w:tr w:rsidR="001F6478" w:rsidRPr="001F6478" w14:paraId="309F8D02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F92AB35" w14:textId="77777777" w:rsidR="001F6478" w:rsidRPr="001F6478" w:rsidRDefault="001F6478" w:rsidP="001F6478">
            <w:r w:rsidRPr="001F6478">
              <w:t>May 2,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BEFB08" w14:textId="77777777" w:rsidR="001F6478" w:rsidRPr="001F6478" w:rsidRDefault="001F6478" w:rsidP="001F6478">
            <w:r w:rsidRPr="001F6478">
              <w:t>April 17,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B10F29" w14:textId="77777777" w:rsidR="001F6478" w:rsidRPr="001F6478" w:rsidRDefault="001F6478" w:rsidP="001F6478">
            <w:r w:rsidRPr="001F6478">
              <w:t>April 21, 2026</w:t>
            </w:r>
          </w:p>
        </w:tc>
      </w:tr>
      <w:tr w:rsidR="001F6478" w:rsidRPr="001F6478" w14:paraId="1EC71771" w14:textId="77777777" w:rsidTr="001F64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3F15BF7" w14:textId="77777777" w:rsidR="001F6478" w:rsidRPr="001F6478" w:rsidRDefault="001F6478" w:rsidP="001F6478">
            <w:r w:rsidRPr="001F6478">
              <w:t>June 6,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D62158F" w14:textId="77777777" w:rsidR="001F6478" w:rsidRPr="001F6478" w:rsidRDefault="001F6478" w:rsidP="001F6478">
            <w:r w:rsidRPr="001F6478">
              <w:t>May 22, 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6E1C820" w14:textId="77777777" w:rsidR="001F6478" w:rsidRPr="001F6478" w:rsidRDefault="001F6478" w:rsidP="001F6478">
            <w:r w:rsidRPr="001F6478">
              <w:t>May 26, 2026</w:t>
            </w:r>
          </w:p>
        </w:tc>
      </w:tr>
    </w:tbl>
    <w:p w14:paraId="56DB1D25" w14:textId="77777777" w:rsidR="001F6478" w:rsidRPr="001F6478" w:rsidRDefault="001F6478" w:rsidP="001F6478">
      <w:pPr>
        <w:rPr>
          <w:i/>
          <w:iCs/>
        </w:rPr>
      </w:pPr>
      <w:r w:rsidRPr="001F6478">
        <w:rPr>
          <w:i/>
          <w:iCs/>
        </w:rPr>
        <w:t>Important Notes:</w:t>
      </w:r>
    </w:p>
    <w:p w14:paraId="2EF9FF24" w14:textId="77777777" w:rsidR="001F6478" w:rsidRPr="001F6478" w:rsidRDefault="001F6478" w:rsidP="001F6478">
      <w:pPr>
        <w:numPr>
          <w:ilvl w:val="0"/>
          <w:numId w:val="1"/>
        </w:numPr>
        <w:rPr>
          <w:i/>
          <w:iCs/>
        </w:rPr>
      </w:pPr>
      <w:r w:rsidRPr="001F6478">
        <w:rPr>
          <w:i/>
          <w:iCs/>
        </w:rPr>
        <w:t>Device Borrowers: If you need to borrow a device from College Board, you must register and request your device at least 30 days before test day.</w:t>
      </w:r>
    </w:p>
    <w:p w14:paraId="1EACA02E" w14:textId="0C74F652" w:rsidR="0070236A" w:rsidRPr="001F6478" w:rsidRDefault="001F6478" w:rsidP="001F6478">
      <w:pPr>
        <w:numPr>
          <w:ilvl w:val="0"/>
          <w:numId w:val="1"/>
        </w:numPr>
        <w:rPr>
          <w:rStyle w:val="Strong"/>
          <w:b w:val="0"/>
          <w:bCs w:val="0"/>
          <w:i/>
          <w:iCs/>
        </w:rPr>
      </w:pPr>
      <w:r w:rsidRPr="001F6478">
        <w:rPr>
          <w:i/>
          <w:iCs/>
        </w:rPr>
        <w:t>Late Registration: Late registration is available worldwide, and additional fees apply.</w:t>
      </w:r>
    </w:p>
    <w:sectPr w:rsidR="0070236A" w:rsidRPr="001F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24803"/>
    <w:multiLevelType w:val="multilevel"/>
    <w:tmpl w:val="ABF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96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78"/>
    <w:rsid w:val="001F6478"/>
    <w:rsid w:val="003A7821"/>
    <w:rsid w:val="004F4168"/>
    <w:rsid w:val="006479AC"/>
    <w:rsid w:val="0070236A"/>
    <w:rsid w:val="008D36B4"/>
    <w:rsid w:val="00933EC8"/>
    <w:rsid w:val="00A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A30"/>
  <w15:chartTrackingRefBased/>
  <w15:docId w15:val="{1C63F84A-4865-4441-ADA4-7E564BF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4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4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4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4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47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F6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Halter</dc:creator>
  <cp:keywords/>
  <dc:description/>
  <cp:lastModifiedBy>Brook Littleford</cp:lastModifiedBy>
  <cp:revision>2</cp:revision>
  <cp:lastPrinted>2025-05-29T15:41:00Z</cp:lastPrinted>
  <dcterms:created xsi:type="dcterms:W3CDTF">2025-05-30T21:53:00Z</dcterms:created>
  <dcterms:modified xsi:type="dcterms:W3CDTF">2025-05-30T21:53:00Z</dcterms:modified>
</cp:coreProperties>
</file>