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2EB5C" w14:textId="62859568" w:rsidR="00D148F5" w:rsidRPr="00AA7577" w:rsidRDefault="00DE7DDF" w:rsidP="00D148F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CLT</w:t>
      </w:r>
      <w:r w:rsidR="00D148F5" w:rsidRPr="00AA7577">
        <w:rPr>
          <w:b/>
          <w:bCs/>
          <w:sz w:val="36"/>
          <w:szCs w:val="36"/>
        </w:rPr>
        <w:t xml:space="preserve"> </w:t>
      </w:r>
      <w:r w:rsidR="00587921">
        <w:rPr>
          <w:b/>
          <w:bCs/>
          <w:sz w:val="36"/>
          <w:szCs w:val="36"/>
        </w:rPr>
        <w:t xml:space="preserve">In-School </w:t>
      </w:r>
      <w:r w:rsidR="00D148F5" w:rsidRPr="00AA7577">
        <w:rPr>
          <w:b/>
          <w:bCs/>
          <w:sz w:val="36"/>
          <w:szCs w:val="36"/>
        </w:rPr>
        <w:t>Test Dates and Deadlines 2025-2026</w:t>
      </w:r>
    </w:p>
    <w:p w14:paraId="01EE9B00" w14:textId="23D1F2BF" w:rsidR="00D148F5" w:rsidRPr="00AA7577" w:rsidRDefault="00D148F5" w:rsidP="00D148F5">
      <w:pPr>
        <w:jc w:val="center"/>
        <w:rPr>
          <w:sz w:val="22"/>
          <w:szCs w:val="22"/>
        </w:rPr>
      </w:pPr>
      <w:r w:rsidRPr="00AA7577">
        <w:rPr>
          <w:sz w:val="36"/>
          <w:szCs w:val="36"/>
        </w:rPr>
        <w:t xml:space="preserve">Register </w:t>
      </w:r>
      <w:r w:rsidR="00DE7DDF">
        <w:rPr>
          <w:sz w:val="36"/>
          <w:szCs w:val="36"/>
        </w:rPr>
        <w:t xml:space="preserve">via the School Pay link on the </w:t>
      </w:r>
      <w:hyperlink r:id="rId4" w:history="1">
        <w:r w:rsidR="00DE7DDF" w:rsidRPr="00694497">
          <w:rPr>
            <w:rStyle w:val="Hyperlink"/>
            <w:sz w:val="36"/>
            <w:szCs w:val="36"/>
          </w:rPr>
          <w:t>TCHS Testing Page</w:t>
        </w:r>
      </w:hyperlink>
      <w:r w:rsidR="000519A7">
        <w:rPr>
          <w:sz w:val="36"/>
          <w:szCs w:val="36"/>
        </w:rPr>
        <w:t>*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2610"/>
        <w:gridCol w:w="2610"/>
        <w:gridCol w:w="2508"/>
      </w:tblGrid>
      <w:tr w:rsidR="000B239E" w:rsidRPr="00D148F5" w14:paraId="07458772" w14:textId="77777777" w:rsidTr="00AA7577">
        <w:trPr>
          <w:tblCellSpacing w:w="15" w:type="dxa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C4A84AA" w14:textId="77777777" w:rsidR="000B239E" w:rsidRPr="00D148F5" w:rsidRDefault="000B239E" w:rsidP="007F32BD">
            <w:pPr>
              <w:jc w:val="center"/>
              <w:rPr>
                <w:b/>
                <w:bCs/>
              </w:rPr>
            </w:pPr>
            <w:r w:rsidRPr="00D148F5">
              <w:rPr>
                <w:b/>
                <w:bCs/>
              </w:rPr>
              <w:t>Test Date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1D05ADA" w14:textId="06D91D51" w:rsidR="000B239E" w:rsidRPr="00D148F5" w:rsidRDefault="000B239E" w:rsidP="007F32BD">
            <w:pPr>
              <w:jc w:val="center"/>
              <w:rPr>
                <w:b/>
                <w:bCs/>
              </w:rPr>
            </w:pPr>
            <w:r w:rsidRPr="00D148F5">
              <w:rPr>
                <w:b/>
                <w:bCs/>
              </w:rPr>
              <w:t>Registration Deadline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13A4905" w14:textId="7D5A9726" w:rsidR="000B239E" w:rsidRPr="00D148F5" w:rsidRDefault="0065426F" w:rsidP="007F32BD">
            <w:pPr>
              <w:jc w:val="center"/>
            </w:pPr>
            <w:r>
              <w:rPr>
                <w:b/>
                <w:bCs/>
                <w:color w:val="C25627"/>
              </w:rPr>
              <w:t>Guaranteed Review – A</w:t>
            </w:r>
            <w:r w:rsidR="00AD1BAC" w:rsidRPr="0024390D">
              <w:rPr>
                <w:b/>
                <w:bCs/>
                <w:color w:val="C25627"/>
              </w:rPr>
              <w:t>ccommodation Request Deadline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41006E8" w14:textId="65478834" w:rsidR="000B239E" w:rsidRPr="00D148F5" w:rsidRDefault="0065426F" w:rsidP="007F32BD">
            <w:pPr>
              <w:jc w:val="center"/>
            </w:pPr>
            <w:r>
              <w:rPr>
                <w:b/>
                <w:bCs/>
                <w:color w:val="C25627"/>
              </w:rPr>
              <w:t xml:space="preserve">Late </w:t>
            </w:r>
            <w:r w:rsidR="000B239E" w:rsidRPr="0024390D">
              <w:rPr>
                <w:b/>
                <w:bCs/>
                <w:color w:val="C25627"/>
              </w:rPr>
              <w:t>Accommodation Request Deadline</w:t>
            </w:r>
            <w:r w:rsidR="000519A7">
              <w:rPr>
                <w:b/>
                <w:bCs/>
                <w:color w:val="C25627"/>
              </w:rPr>
              <w:t>**</w:t>
            </w:r>
          </w:p>
        </w:tc>
      </w:tr>
      <w:tr w:rsidR="000B239E" w:rsidRPr="00311301" w14:paraId="6B6B3E2B" w14:textId="77777777" w:rsidTr="00AA7577">
        <w:trPr>
          <w:tblCellSpacing w:w="15" w:type="dxa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169C49C" w14:textId="135749E2" w:rsidR="000B239E" w:rsidRPr="00311301" w:rsidRDefault="000B239E" w:rsidP="00D148F5">
            <w:pPr>
              <w:rPr>
                <w:b/>
                <w:bCs/>
                <w:sz w:val="22"/>
                <w:szCs w:val="22"/>
              </w:rPr>
            </w:pPr>
            <w:r w:rsidRPr="00311301">
              <w:rPr>
                <w:b/>
                <w:bCs/>
                <w:sz w:val="22"/>
                <w:szCs w:val="22"/>
              </w:rPr>
              <w:t xml:space="preserve">September </w:t>
            </w:r>
            <w:r w:rsidR="007A23DE">
              <w:rPr>
                <w:b/>
                <w:bCs/>
                <w:sz w:val="22"/>
                <w:szCs w:val="22"/>
              </w:rPr>
              <w:t>18</w:t>
            </w:r>
            <w:r w:rsidRPr="00311301">
              <w:rPr>
                <w:b/>
                <w:bCs/>
                <w:sz w:val="22"/>
                <w:szCs w:val="22"/>
              </w:rPr>
              <w:t>, 2025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1A83DE2" w14:textId="3F59CC3F" w:rsidR="000B239E" w:rsidRPr="00311301" w:rsidRDefault="007A23DE" w:rsidP="00D148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September </w:t>
            </w:r>
            <w:r w:rsidR="007D6C12">
              <w:rPr>
                <w:b/>
                <w:bCs/>
                <w:sz w:val="22"/>
                <w:szCs w:val="22"/>
              </w:rPr>
              <w:t>1</w:t>
            </w:r>
            <w:r w:rsidR="00963E6E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, 2025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5ADD32" w14:textId="58565B59" w:rsidR="000B239E" w:rsidRPr="00D57B30" w:rsidRDefault="000B239E" w:rsidP="00D148F5">
            <w:pPr>
              <w:rPr>
                <w:b/>
                <w:bCs/>
                <w:sz w:val="22"/>
                <w:szCs w:val="22"/>
              </w:rPr>
            </w:pPr>
            <w:r w:rsidRPr="00D57B30">
              <w:rPr>
                <w:b/>
                <w:bCs/>
                <w:sz w:val="22"/>
                <w:szCs w:val="22"/>
              </w:rPr>
              <w:t xml:space="preserve">August </w:t>
            </w:r>
            <w:r w:rsidR="007B0587" w:rsidRPr="00D57B30">
              <w:rPr>
                <w:b/>
                <w:bCs/>
                <w:sz w:val="22"/>
                <w:szCs w:val="22"/>
              </w:rPr>
              <w:t>28</w:t>
            </w:r>
            <w:r w:rsidRPr="00D57B30">
              <w:rPr>
                <w:b/>
                <w:bCs/>
                <w:sz w:val="22"/>
                <w:szCs w:val="22"/>
              </w:rPr>
              <w:t>, 2025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EE495B1" w14:textId="7C16D32D" w:rsidR="0069172B" w:rsidRPr="00264F34" w:rsidRDefault="007D6C12" w:rsidP="00D148F5">
            <w:pPr>
              <w:rPr>
                <w:i/>
                <w:iCs/>
                <w:sz w:val="22"/>
                <w:szCs w:val="22"/>
              </w:rPr>
            </w:pPr>
            <w:r w:rsidRPr="00264F34">
              <w:rPr>
                <w:sz w:val="22"/>
                <w:szCs w:val="22"/>
              </w:rPr>
              <w:t xml:space="preserve"> September 1</w:t>
            </w:r>
            <w:r w:rsidR="00602580" w:rsidRPr="00264F34">
              <w:rPr>
                <w:sz w:val="22"/>
                <w:szCs w:val="22"/>
              </w:rPr>
              <w:t>1</w:t>
            </w:r>
            <w:r w:rsidRPr="00264F34">
              <w:rPr>
                <w:sz w:val="22"/>
                <w:szCs w:val="22"/>
              </w:rPr>
              <w:t>, 2025</w:t>
            </w:r>
          </w:p>
        </w:tc>
      </w:tr>
      <w:tr w:rsidR="000B239E" w:rsidRPr="00311301" w14:paraId="04A7AFC4" w14:textId="77777777" w:rsidTr="00AA7577">
        <w:trPr>
          <w:tblCellSpacing w:w="15" w:type="dxa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C3CDA28" w14:textId="7CD65150" w:rsidR="000B239E" w:rsidRPr="00311301" w:rsidRDefault="000B239E" w:rsidP="00D148F5">
            <w:pPr>
              <w:rPr>
                <w:b/>
                <w:bCs/>
                <w:sz w:val="22"/>
                <w:szCs w:val="22"/>
              </w:rPr>
            </w:pPr>
            <w:r w:rsidRPr="00311301">
              <w:rPr>
                <w:b/>
                <w:bCs/>
                <w:sz w:val="22"/>
                <w:szCs w:val="22"/>
              </w:rPr>
              <w:t xml:space="preserve">October </w:t>
            </w:r>
            <w:r w:rsidR="009011C5">
              <w:rPr>
                <w:b/>
                <w:bCs/>
                <w:sz w:val="22"/>
                <w:szCs w:val="22"/>
              </w:rPr>
              <w:t>22</w:t>
            </w:r>
            <w:r w:rsidRPr="00311301">
              <w:rPr>
                <w:b/>
                <w:bCs/>
                <w:sz w:val="22"/>
                <w:szCs w:val="22"/>
              </w:rPr>
              <w:t>, 2025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589DE9D" w14:textId="269826D6" w:rsidR="000B239E" w:rsidRPr="00311301" w:rsidRDefault="009011C5" w:rsidP="00D148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October 15</w:t>
            </w:r>
            <w:r w:rsidR="000B239E" w:rsidRPr="00311301">
              <w:rPr>
                <w:b/>
                <w:bCs/>
                <w:sz w:val="22"/>
                <w:szCs w:val="22"/>
              </w:rPr>
              <w:t>, 2025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52DFBB5" w14:textId="1B0B9DDD" w:rsidR="000B239E" w:rsidRPr="00D57B30" w:rsidRDefault="00264F34" w:rsidP="00D148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October 1</w:t>
            </w:r>
            <w:r w:rsidRPr="00311301">
              <w:rPr>
                <w:b/>
                <w:bCs/>
                <w:sz w:val="22"/>
                <w:szCs w:val="22"/>
              </w:rPr>
              <w:t>, 2025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01E4451" w14:textId="7A304A47" w:rsidR="0069172B" w:rsidRPr="00264F34" w:rsidRDefault="009011C5" w:rsidP="00D148F5">
            <w:pPr>
              <w:rPr>
                <w:i/>
                <w:iCs/>
                <w:sz w:val="22"/>
                <w:szCs w:val="22"/>
              </w:rPr>
            </w:pPr>
            <w:r w:rsidRPr="00264F34">
              <w:rPr>
                <w:sz w:val="22"/>
                <w:szCs w:val="22"/>
              </w:rPr>
              <w:t>October 15, 2025</w:t>
            </w:r>
          </w:p>
        </w:tc>
      </w:tr>
      <w:tr w:rsidR="000B239E" w:rsidRPr="00311301" w14:paraId="5E5EAD5D" w14:textId="77777777" w:rsidTr="00AA7577">
        <w:trPr>
          <w:tblCellSpacing w:w="15" w:type="dxa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00EB198" w14:textId="03A24616" w:rsidR="000B239E" w:rsidRPr="00311301" w:rsidRDefault="000B239E" w:rsidP="00D148F5">
            <w:pPr>
              <w:rPr>
                <w:b/>
                <w:bCs/>
                <w:sz w:val="22"/>
                <w:szCs w:val="22"/>
              </w:rPr>
            </w:pPr>
            <w:r w:rsidRPr="00311301">
              <w:rPr>
                <w:b/>
                <w:bCs/>
                <w:sz w:val="22"/>
                <w:szCs w:val="22"/>
              </w:rPr>
              <w:t>December 3, 2025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EBFE152" w14:textId="193A2FC8" w:rsidR="000B239E" w:rsidRPr="00311301" w:rsidRDefault="000B239E" w:rsidP="00D148F5">
            <w:pPr>
              <w:rPr>
                <w:b/>
                <w:bCs/>
                <w:sz w:val="22"/>
                <w:szCs w:val="22"/>
              </w:rPr>
            </w:pPr>
            <w:r w:rsidRPr="00311301">
              <w:rPr>
                <w:b/>
                <w:bCs/>
                <w:sz w:val="22"/>
                <w:szCs w:val="22"/>
              </w:rPr>
              <w:t xml:space="preserve">November </w:t>
            </w:r>
            <w:r w:rsidR="003001C1">
              <w:rPr>
                <w:b/>
                <w:bCs/>
                <w:sz w:val="22"/>
                <w:szCs w:val="22"/>
              </w:rPr>
              <w:t>21</w:t>
            </w:r>
            <w:r w:rsidRPr="00311301">
              <w:rPr>
                <w:b/>
                <w:bCs/>
                <w:sz w:val="22"/>
                <w:szCs w:val="22"/>
              </w:rPr>
              <w:t>, 2025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233DD1B" w14:textId="5FEDF2C0" w:rsidR="000B239E" w:rsidRPr="00D57B30" w:rsidRDefault="000B239E" w:rsidP="00D148F5">
            <w:pPr>
              <w:rPr>
                <w:b/>
                <w:bCs/>
                <w:sz w:val="22"/>
                <w:szCs w:val="22"/>
              </w:rPr>
            </w:pPr>
            <w:r w:rsidRPr="00D57B30">
              <w:rPr>
                <w:b/>
                <w:bCs/>
                <w:sz w:val="22"/>
                <w:szCs w:val="22"/>
              </w:rPr>
              <w:t xml:space="preserve">November </w:t>
            </w:r>
            <w:r w:rsidR="00504B41">
              <w:rPr>
                <w:b/>
                <w:bCs/>
                <w:sz w:val="22"/>
                <w:szCs w:val="22"/>
              </w:rPr>
              <w:t>12</w:t>
            </w:r>
            <w:r w:rsidRPr="00D57B30">
              <w:rPr>
                <w:b/>
                <w:bCs/>
                <w:sz w:val="22"/>
                <w:szCs w:val="22"/>
              </w:rPr>
              <w:t>, 2025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AB6383C" w14:textId="3AE5B410" w:rsidR="003909DD" w:rsidRPr="003001C1" w:rsidRDefault="003001C1" w:rsidP="00D148F5">
            <w:pPr>
              <w:rPr>
                <w:i/>
                <w:iCs/>
                <w:sz w:val="22"/>
                <w:szCs w:val="22"/>
              </w:rPr>
            </w:pPr>
            <w:r w:rsidRPr="003001C1">
              <w:rPr>
                <w:sz w:val="22"/>
                <w:szCs w:val="22"/>
              </w:rPr>
              <w:t>November 21, 2025</w:t>
            </w:r>
          </w:p>
        </w:tc>
      </w:tr>
      <w:tr w:rsidR="000B239E" w:rsidRPr="00311301" w14:paraId="4D50ADAB" w14:textId="77777777" w:rsidTr="00AA7577">
        <w:trPr>
          <w:tblCellSpacing w:w="15" w:type="dxa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12DAE89" w14:textId="2C194A43" w:rsidR="000B239E" w:rsidRPr="00311301" w:rsidRDefault="000B239E" w:rsidP="00D148F5">
            <w:pPr>
              <w:rPr>
                <w:b/>
                <w:bCs/>
                <w:sz w:val="22"/>
                <w:szCs w:val="22"/>
              </w:rPr>
            </w:pPr>
            <w:r w:rsidRPr="00311301">
              <w:rPr>
                <w:b/>
                <w:bCs/>
                <w:sz w:val="22"/>
                <w:szCs w:val="22"/>
              </w:rPr>
              <w:t>February 1</w:t>
            </w:r>
            <w:r w:rsidR="00FB1E78">
              <w:rPr>
                <w:b/>
                <w:bCs/>
                <w:sz w:val="22"/>
                <w:szCs w:val="22"/>
              </w:rPr>
              <w:t>9</w:t>
            </w:r>
            <w:r w:rsidRPr="00311301">
              <w:rPr>
                <w:b/>
                <w:bCs/>
                <w:sz w:val="22"/>
                <w:szCs w:val="22"/>
              </w:rPr>
              <w:t>, 2026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08DB13D" w14:textId="0467625F" w:rsidR="000B239E" w:rsidRPr="00311301" w:rsidRDefault="00DB2451" w:rsidP="00D148F5">
            <w:pPr>
              <w:rPr>
                <w:b/>
                <w:bCs/>
                <w:sz w:val="22"/>
                <w:szCs w:val="22"/>
              </w:rPr>
            </w:pPr>
            <w:r w:rsidRPr="00311301">
              <w:rPr>
                <w:b/>
                <w:bCs/>
                <w:sz w:val="22"/>
                <w:szCs w:val="22"/>
              </w:rPr>
              <w:t>February 1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311301">
              <w:rPr>
                <w:b/>
                <w:bCs/>
                <w:sz w:val="22"/>
                <w:szCs w:val="22"/>
              </w:rPr>
              <w:t>, 2026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6D52130" w14:textId="3798B229" w:rsidR="000B239E" w:rsidRPr="00D57B30" w:rsidRDefault="000B239E" w:rsidP="00D148F5">
            <w:pPr>
              <w:rPr>
                <w:b/>
                <w:bCs/>
                <w:sz w:val="22"/>
                <w:szCs w:val="22"/>
              </w:rPr>
            </w:pPr>
            <w:r w:rsidRPr="00D57B30">
              <w:rPr>
                <w:b/>
                <w:bCs/>
                <w:sz w:val="22"/>
                <w:szCs w:val="22"/>
              </w:rPr>
              <w:t>January 2</w:t>
            </w:r>
            <w:r w:rsidR="00DB2451">
              <w:rPr>
                <w:b/>
                <w:bCs/>
                <w:sz w:val="22"/>
                <w:szCs w:val="22"/>
              </w:rPr>
              <w:t>9</w:t>
            </w:r>
            <w:r w:rsidRPr="00D57B30">
              <w:rPr>
                <w:b/>
                <w:bCs/>
                <w:sz w:val="22"/>
                <w:szCs w:val="22"/>
              </w:rPr>
              <w:t>, 2026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96718D6" w14:textId="24FE175D" w:rsidR="003909DD" w:rsidRPr="00DB2451" w:rsidRDefault="00DB2451" w:rsidP="00D148F5">
            <w:pPr>
              <w:rPr>
                <w:i/>
                <w:iCs/>
                <w:sz w:val="22"/>
                <w:szCs w:val="22"/>
              </w:rPr>
            </w:pPr>
            <w:r w:rsidRPr="00DB2451">
              <w:rPr>
                <w:sz w:val="22"/>
                <w:szCs w:val="22"/>
              </w:rPr>
              <w:t>February 12, 2026</w:t>
            </w:r>
          </w:p>
        </w:tc>
      </w:tr>
      <w:tr w:rsidR="000B239E" w:rsidRPr="00311301" w14:paraId="65129BC8" w14:textId="77777777" w:rsidTr="00AA7577">
        <w:trPr>
          <w:tblCellSpacing w:w="15" w:type="dxa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B236312" w14:textId="10168C9B" w:rsidR="000B239E" w:rsidRPr="00311301" w:rsidRDefault="00DB2451" w:rsidP="00D148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March 12</w:t>
            </w:r>
            <w:r w:rsidR="00652564">
              <w:rPr>
                <w:b/>
                <w:bCs/>
                <w:sz w:val="22"/>
                <w:szCs w:val="22"/>
              </w:rPr>
              <w:t>. 2026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79C7D3D" w14:textId="08648AF6" w:rsidR="000B239E" w:rsidRPr="00311301" w:rsidRDefault="000B239E" w:rsidP="00D148F5">
            <w:pPr>
              <w:rPr>
                <w:b/>
                <w:bCs/>
                <w:sz w:val="22"/>
                <w:szCs w:val="22"/>
              </w:rPr>
            </w:pPr>
            <w:r w:rsidRPr="00311301">
              <w:rPr>
                <w:b/>
                <w:bCs/>
                <w:sz w:val="22"/>
                <w:szCs w:val="22"/>
              </w:rPr>
              <w:t xml:space="preserve">March </w:t>
            </w:r>
            <w:r w:rsidR="00652564">
              <w:rPr>
                <w:b/>
                <w:bCs/>
                <w:sz w:val="22"/>
                <w:szCs w:val="22"/>
              </w:rPr>
              <w:t>5</w:t>
            </w:r>
            <w:r w:rsidRPr="00311301">
              <w:rPr>
                <w:b/>
                <w:bCs/>
                <w:sz w:val="22"/>
                <w:szCs w:val="22"/>
              </w:rPr>
              <w:t>, 2026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97D3C84" w14:textId="726E8439" w:rsidR="000B239E" w:rsidRPr="00D57B30" w:rsidRDefault="006F33EA" w:rsidP="00D148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February</w:t>
            </w:r>
            <w:r w:rsidR="00652564">
              <w:rPr>
                <w:b/>
                <w:bCs/>
                <w:sz w:val="22"/>
                <w:szCs w:val="22"/>
              </w:rPr>
              <w:t>19</w:t>
            </w:r>
            <w:r w:rsidR="000B239E" w:rsidRPr="00D57B30">
              <w:rPr>
                <w:b/>
                <w:bCs/>
                <w:sz w:val="22"/>
                <w:szCs w:val="22"/>
              </w:rPr>
              <w:t>, 2026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48765FF" w14:textId="6629B261" w:rsidR="005638B6" w:rsidRPr="00652564" w:rsidRDefault="00652564" w:rsidP="00D148F5">
            <w:pPr>
              <w:rPr>
                <w:i/>
                <w:iCs/>
                <w:sz w:val="22"/>
                <w:szCs w:val="22"/>
              </w:rPr>
            </w:pPr>
            <w:r w:rsidRPr="00652564">
              <w:rPr>
                <w:sz w:val="22"/>
                <w:szCs w:val="22"/>
              </w:rPr>
              <w:t>March 5, 2026</w:t>
            </w:r>
          </w:p>
        </w:tc>
      </w:tr>
      <w:tr w:rsidR="006F33EA" w:rsidRPr="00311301" w14:paraId="4CDC1E5F" w14:textId="77777777" w:rsidTr="00AA7577">
        <w:trPr>
          <w:tblCellSpacing w:w="15" w:type="dxa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5EF2339" w14:textId="58AA8E4B" w:rsidR="006F33EA" w:rsidRPr="00311301" w:rsidRDefault="006F33EA" w:rsidP="006F33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April 16, 2026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226F3D6" w14:textId="06734DC1" w:rsidR="006F33EA" w:rsidRPr="00311301" w:rsidRDefault="006F33EA" w:rsidP="006F33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April 9</w:t>
            </w:r>
            <w:r w:rsidRPr="00311301">
              <w:rPr>
                <w:b/>
                <w:bCs/>
                <w:sz w:val="22"/>
                <w:szCs w:val="22"/>
              </w:rPr>
              <w:t>, 2026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B652012" w14:textId="7E43A2A7" w:rsidR="006F33EA" w:rsidRPr="00D57B30" w:rsidRDefault="00215951" w:rsidP="006F33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March 26, 2026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18C4FBE" w14:textId="3E457307" w:rsidR="006F33EA" w:rsidRPr="006F33EA" w:rsidRDefault="006F33EA" w:rsidP="006F33EA">
            <w:pPr>
              <w:rPr>
                <w:i/>
                <w:iCs/>
                <w:sz w:val="22"/>
                <w:szCs w:val="22"/>
              </w:rPr>
            </w:pPr>
            <w:r w:rsidRPr="006F33EA">
              <w:rPr>
                <w:sz w:val="22"/>
                <w:szCs w:val="22"/>
              </w:rPr>
              <w:t>April 9, 2026</w:t>
            </w:r>
          </w:p>
        </w:tc>
      </w:tr>
      <w:tr w:rsidR="006F33EA" w:rsidRPr="00311301" w14:paraId="7AC9A314" w14:textId="77777777" w:rsidTr="00AA7577">
        <w:trPr>
          <w:tblCellSpacing w:w="15" w:type="dxa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3860AF6" w14:textId="619696B7" w:rsidR="006F33EA" w:rsidRPr="00311301" w:rsidRDefault="00215951" w:rsidP="006F33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June </w:t>
            </w:r>
            <w:r w:rsidR="009709C5">
              <w:rPr>
                <w:b/>
                <w:bCs/>
                <w:sz w:val="22"/>
                <w:szCs w:val="22"/>
              </w:rPr>
              <w:t>11, 2026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85F6126" w14:textId="2A90F586" w:rsidR="006F33EA" w:rsidRPr="00311301" w:rsidRDefault="006F33EA" w:rsidP="006F33EA">
            <w:pPr>
              <w:rPr>
                <w:b/>
                <w:bCs/>
                <w:sz w:val="22"/>
                <w:szCs w:val="22"/>
              </w:rPr>
            </w:pPr>
            <w:r w:rsidRPr="00311301">
              <w:rPr>
                <w:b/>
                <w:bCs/>
                <w:sz w:val="22"/>
                <w:szCs w:val="22"/>
              </w:rPr>
              <w:t xml:space="preserve">June </w:t>
            </w:r>
            <w:r w:rsidR="009709C5">
              <w:rPr>
                <w:b/>
                <w:bCs/>
                <w:sz w:val="22"/>
                <w:szCs w:val="22"/>
              </w:rPr>
              <w:t>4</w:t>
            </w:r>
            <w:r w:rsidRPr="00311301">
              <w:rPr>
                <w:b/>
                <w:bCs/>
                <w:sz w:val="22"/>
                <w:szCs w:val="22"/>
              </w:rPr>
              <w:t>, 2026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E1ECA38" w14:textId="4C1F3A0D" w:rsidR="006F33EA" w:rsidRPr="00D57B30" w:rsidRDefault="001C5B22" w:rsidP="006F33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May 21</w:t>
            </w:r>
            <w:r w:rsidR="006F33EA" w:rsidRPr="00D57B30">
              <w:rPr>
                <w:b/>
                <w:bCs/>
                <w:sz w:val="22"/>
                <w:szCs w:val="22"/>
              </w:rPr>
              <w:t>, 2026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E4090E6" w14:textId="32C6FBC0" w:rsidR="006F33EA" w:rsidRPr="00264F34" w:rsidRDefault="001C5B22" w:rsidP="006F3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29, 2026</w:t>
            </w:r>
          </w:p>
        </w:tc>
      </w:tr>
    </w:tbl>
    <w:p w14:paraId="397493BF" w14:textId="77777777" w:rsidR="001C5B22" w:rsidRDefault="001C5B22" w:rsidP="00D148F5"/>
    <w:p w14:paraId="24822B28" w14:textId="6502DA10" w:rsidR="00D148F5" w:rsidRPr="00D148F5" w:rsidRDefault="00D148F5" w:rsidP="00D148F5">
      <w:r w:rsidRPr="00D148F5">
        <w:t>*</w:t>
      </w:r>
      <w:r w:rsidR="000519A7">
        <w:t xml:space="preserve">Only students who pay via the School Pay link will be able to test at TCHS. Students who pay via the CLT website are registered for a remotely proctored exam. </w:t>
      </w:r>
    </w:p>
    <w:p w14:paraId="2695558A" w14:textId="47AE5E25" w:rsidR="0070236A" w:rsidRDefault="004E0ACA">
      <w:r w:rsidRPr="00A02F40">
        <w:t>**</w:t>
      </w:r>
      <w:r w:rsidR="00A462D7" w:rsidRPr="00A02F40">
        <w:t xml:space="preserve">CLT will not guarantee </w:t>
      </w:r>
      <w:proofErr w:type="gramStart"/>
      <w:r w:rsidR="00A462D7" w:rsidRPr="00A02F40">
        <w:t>accommodations</w:t>
      </w:r>
      <w:proofErr w:type="gramEnd"/>
      <w:r w:rsidR="00A462D7" w:rsidRPr="00A02F40">
        <w:t xml:space="preserve"> can be approved w</w:t>
      </w:r>
      <w:r w:rsidR="00A02F40" w:rsidRPr="00A02F40">
        <w:t>hen submitted after the initial deadline.</w:t>
      </w:r>
    </w:p>
    <w:p w14:paraId="5FF76BD5" w14:textId="77777777" w:rsidR="00E43474" w:rsidRDefault="00E43474"/>
    <w:p w14:paraId="78CA3F26" w14:textId="4FB266A9" w:rsidR="00E43474" w:rsidRPr="00A041FB" w:rsidRDefault="00E43474">
      <w:pPr>
        <w:rPr>
          <w:i/>
          <w:iCs/>
        </w:rPr>
      </w:pPr>
      <w:r w:rsidRPr="00A041FB">
        <w:rPr>
          <w:i/>
          <w:iCs/>
        </w:rPr>
        <w:t xml:space="preserve">Please verify test opportunities </w:t>
      </w:r>
      <w:r w:rsidR="00A041FB" w:rsidRPr="00A041FB">
        <w:rPr>
          <w:i/>
          <w:iCs/>
        </w:rPr>
        <w:t>on the TCHS Testing Page, as some test dates may not be available</w:t>
      </w:r>
      <w:r w:rsidR="00587921" w:rsidRPr="00A041FB">
        <w:rPr>
          <w:i/>
          <w:iCs/>
        </w:rPr>
        <w:t xml:space="preserve"> for in-school testing. </w:t>
      </w:r>
    </w:p>
    <w:sectPr w:rsidR="00E43474" w:rsidRPr="00A041FB" w:rsidSect="002439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F5"/>
    <w:rsid w:val="000519A7"/>
    <w:rsid w:val="00052787"/>
    <w:rsid w:val="000B239E"/>
    <w:rsid w:val="000F0996"/>
    <w:rsid w:val="0012628E"/>
    <w:rsid w:val="00196426"/>
    <w:rsid w:val="001C5B22"/>
    <w:rsid w:val="00215951"/>
    <w:rsid w:val="0024390D"/>
    <w:rsid w:val="00264F34"/>
    <w:rsid w:val="003001C1"/>
    <w:rsid w:val="003078AA"/>
    <w:rsid w:val="00311301"/>
    <w:rsid w:val="00327486"/>
    <w:rsid w:val="003909DD"/>
    <w:rsid w:val="003A56BB"/>
    <w:rsid w:val="003A7821"/>
    <w:rsid w:val="00407B7A"/>
    <w:rsid w:val="00437335"/>
    <w:rsid w:val="00491C23"/>
    <w:rsid w:val="004E0ACA"/>
    <w:rsid w:val="004F4168"/>
    <w:rsid w:val="00504B41"/>
    <w:rsid w:val="00526D01"/>
    <w:rsid w:val="005638B6"/>
    <w:rsid w:val="00587921"/>
    <w:rsid w:val="005F65EF"/>
    <w:rsid w:val="00602580"/>
    <w:rsid w:val="00652564"/>
    <w:rsid w:val="0065426F"/>
    <w:rsid w:val="0069172B"/>
    <w:rsid w:val="00694497"/>
    <w:rsid w:val="006F33EA"/>
    <w:rsid w:val="0070236A"/>
    <w:rsid w:val="007A23DE"/>
    <w:rsid w:val="007B0587"/>
    <w:rsid w:val="007D6C12"/>
    <w:rsid w:val="007F32BD"/>
    <w:rsid w:val="00820E1E"/>
    <w:rsid w:val="009011C5"/>
    <w:rsid w:val="00963E6E"/>
    <w:rsid w:val="009709C5"/>
    <w:rsid w:val="009E389E"/>
    <w:rsid w:val="00A02F40"/>
    <w:rsid w:val="00A041FB"/>
    <w:rsid w:val="00A14F91"/>
    <w:rsid w:val="00A256B8"/>
    <w:rsid w:val="00A462D7"/>
    <w:rsid w:val="00AA7577"/>
    <w:rsid w:val="00AD1BAC"/>
    <w:rsid w:val="00AE4846"/>
    <w:rsid w:val="00BE523C"/>
    <w:rsid w:val="00C14954"/>
    <w:rsid w:val="00D148F5"/>
    <w:rsid w:val="00D57B30"/>
    <w:rsid w:val="00DB2451"/>
    <w:rsid w:val="00DC43BF"/>
    <w:rsid w:val="00DE7DDF"/>
    <w:rsid w:val="00E43474"/>
    <w:rsid w:val="00E744D3"/>
    <w:rsid w:val="00E86648"/>
    <w:rsid w:val="00F82432"/>
    <w:rsid w:val="00F90F5A"/>
    <w:rsid w:val="00FB1E78"/>
    <w:rsid w:val="00FB38E7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5A01A"/>
  <w15:chartTrackingRefBased/>
  <w15:docId w15:val="{1DAA0537-C8DC-448F-97F0-FD68091C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8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8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8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8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8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8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8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8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8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8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8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38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-tchs.stjohns.k12.fl.us/testing/testing/c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Halter</dc:creator>
  <cp:keywords/>
  <dc:description/>
  <cp:lastModifiedBy>Brook Littleford</cp:lastModifiedBy>
  <cp:revision>2</cp:revision>
  <cp:lastPrinted>2025-05-29T15:53:00Z</cp:lastPrinted>
  <dcterms:created xsi:type="dcterms:W3CDTF">2025-08-06T19:56:00Z</dcterms:created>
  <dcterms:modified xsi:type="dcterms:W3CDTF">2025-08-06T19:56:00Z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26933b48-5abb-4057-bb4d-2d25a46c7e7d</vt:lpwstr>
  </property>
</Properties>
</file>