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E4A1" w14:textId="77777777" w:rsidR="00621DA9" w:rsidRDefault="00621DA9" w:rsidP="00621DA9">
      <w:pPr>
        <w:spacing w:before="100" w:beforeAutospacing="1" w:after="100" w:afterAutospacing="1"/>
      </w:pPr>
    </w:p>
    <w:p w14:paraId="7BE8E181" w14:textId="77777777" w:rsidR="00621DA9" w:rsidRDefault="00621DA9" w:rsidP="00621DA9">
      <w:pPr>
        <w:pStyle w:val="NormalWeb"/>
      </w:pPr>
      <w:hyperlink r:id="rId7" w:history="1">
        <w:r>
          <w:rPr>
            <w:rStyle w:val="Hyperlink"/>
          </w:rPr>
          <w:t>Course Selection Workshop Handouts.pdf</w:t>
        </w:r>
      </w:hyperlink>
      <w:r>
        <w:t> </w:t>
      </w:r>
    </w:p>
    <w:p w14:paraId="30201D28" w14:textId="77777777" w:rsidR="00621DA9" w:rsidRDefault="00621DA9" w:rsidP="00621DA9">
      <w:pPr>
        <w:pStyle w:val="NormalWeb"/>
      </w:pPr>
      <w:r>
        <w:rPr>
          <w:sz w:val="40"/>
          <w:szCs w:val="40"/>
          <w:shd w:val="clear" w:color="auto" w:fill="FFFF00"/>
        </w:rPr>
        <w:t>****REMINDER, please join us for the course selection workshop tomorrow****</w:t>
      </w:r>
    </w:p>
    <w:p w14:paraId="5B0B54C8" w14:textId="77777777" w:rsidR="00621DA9" w:rsidRDefault="00621DA9" w:rsidP="00621DA9">
      <w:pPr>
        <w:pStyle w:val="NormalWeb"/>
      </w:pPr>
      <w:r>
        <w:t>Dear Parent(s)/Guardian(s) and student(s),</w:t>
      </w:r>
    </w:p>
    <w:p w14:paraId="5CC060E9" w14:textId="77777777" w:rsidR="00621DA9" w:rsidRDefault="00621DA9" w:rsidP="00621DA9">
      <w:pPr>
        <w:pStyle w:val="NormalWeb"/>
      </w:pPr>
      <w:r>
        <w:t xml:space="preserve">We are hosting a School Counseling Course Selection Workshop on </w:t>
      </w:r>
      <w:r>
        <w:rPr>
          <w:rStyle w:val="Strong"/>
          <w:shd w:val="clear" w:color="auto" w:fill="FFFF00"/>
        </w:rPr>
        <w:t>Tuesday, January 31</w:t>
      </w:r>
      <w:r>
        <w:rPr>
          <w:rStyle w:val="Strong"/>
        </w:rPr>
        <w:t xml:space="preserve"> </w:t>
      </w:r>
      <w:r>
        <w:t xml:space="preserve">in the Beachside High School Auditorium.  The purpose of this workshop will be to discuss the Course scheduling process for the 2022-2023 school year.  </w:t>
      </w:r>
      <w:r>
        <w:rPr>
          <w:rStyle w:val="Strong"/>
        </w:rPr>
        <w:t>We highly recommend that you attend with your student.</w:t>
      </w:r>
      <w:r>
        <w:t>  It is our intention to provide you with a meaningful evening of information and get as many of your questions answered as possible.  The evening will consist of three different information sessions:</w:t>
      </w:r>
    </w:p>
    <w:p w14:paraId="5B52A5D5" w14:textId="77777777" w:rsidR="00621DA9" w:rsidRDefault="00621DA9" w:rsidP="00621DA9">
      <w:pPr>
        <w:pStyle w:val="NormalWeb"/>
      </w:pPr>
      <w:r>
        <w:rPr>
          <w:rStyle w:val="Strong"/>
          <w:sz w:val="24"/>
          <w:szCs w:val="24"/>
          <w:shd w:val="clear" w:color="auto" w:fill="FFFF00"/>
        </w:rPr>
        <w:t>Session 1:  NCAA Information Session (only for student athletes and their families)</w:t>
      </w:r>
    </w:p>
    <w:p w14:paraId="0CB0B865" w14:textId="77777777" w:rsidR="00621DA9" w:rsidRDefault="00621DA9" w:rsidP="00621DA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TIME:  5:00-5:45</w:t>
      </w:r>
    </w:p>
    <w:p w14:paraId="729EB043" w14:textId="77777777" w:rsidR="00621DA9" w:rsidRDefault="00621DA9" w:rsidP="00621DA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Location:  </w:t>
      </w:r>
      <w:r>
        <w:rPr>
          <w:rFonts w:eastAsia="Times New Roman"/>
          <w:strike/>
        </w:rPr>
        <w:t xml:space="preserve">Auditorium </w:t>
      </w:r>
      <w:r>
        <w:rPr>
          <w:rFonts w:eastAsia="Times New Roman"/>
        </w:rPr>
        <w:t>Cafeteria</w:t>
      </w:r>
    </w:p>
    <w:p w14:paraId="4CDCF5AC" w14:textId="77777777" w:rsidR="00621DA9" w:rsidRDefault="00621DA9" w:rsidP="00621DA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Presentation Topics: </w:t>
      </w:r>
    </w:p>
    <w:p w14:paraId="53C9A0B9" w14:textId="77777777" w:rsidR="00621DA9" w:rsidRDefault="00621DA9" w:rsidP="00621DA9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NCAA Eligibility</w:t>
      </w:r>
    </w:p>
    <w:p w14:paraId="7927BFDB" w14:textId="77777777" w:rsidR="00621DA9" w:rsidRDefault="00621DA9" w:rsidP="00621DA9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Registering with NCAA Eligibility Center</w:t>
      </w:r>
    </w:p>
    <w:p w14:paraId="04F82EEC" w14:textId="77777777" w:rsidR="00621DA9" w:rsidRDefault="00621DA9" w:rsidP="00621DA9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NCAA Academic Requirements</w:t>
      </w:r>
    </w:p>
    <w:p w14:paraId="402CB8AD" w14:textId="77777777" w:rsidR="00621DA9" w:rsidRDefault="00621DA9" w:rsidP="00621DA9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Full Qualifier/Academic Redshirt/</w:t>
      </w:r>
      <w:proofErr w:type="spellStart"/>
      <w:r>
        <w:rPr>
          <w:rFonts w:eastAsia="Times New Roman"/>
        </w:rPr>
        <w:t>Nonqualifier</w:t>
      </w:r>
      <w:proofErr w:type="spellEnd"/>
    </w:p>
    <w:p w14:paraId="0EB58D62" w14:textId="77777777" w:rsidR="00621DA9" w:rsidRDefault="00621DA9" w:rsidP="00621DA9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Test Scores for NCAA Eligibility</w:t>
      </w:r>
    </w:p>
    <w:p w14:paraId="65FD957B" w14:textId="77777777" w:rsidR="00621DA9" w:rsidRDefault="00621DA9" w:rsidP="00621DA9">
      <w:pPr>
        <w:numPr>
          <w:ilvl w:val="1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The recruiting </w:t>
      </w:r>
      <w:proofErr w:type="gramStart"/>
      <w:r>
        <w:rPr>
          <w:rFonts w:eastAsia="Times New Roman"/>
        </w:rPr>
        <w:t>process</w:t>
      </w:r>
      <w:proofErr w:type="gramEnd"/>
    </w:p>
    <w:p w14:paraId="4C5C8851" w14:textId="77777777" w:rsidR="00621DA9" w:rsidRDefault="00621DA9" w:rsidP="00621DA9">
      <w:pPr>
        <w:pStyle w:val="NormalWeb"/>
      </w:pPr>
      <w:r>
        <w:rPr>
          <w:rStyle w:val="Strong"/>
          <w:sz w:val="24"/>
          <w:szCs w:val="24"/>
          <w:shd w:val="clear" w:color="auto" w:fill="FFFF00"/>
        </w:rPr>
        <w:t>Session 2:  The Course Selection Process</w:t>
      </w:r>
    </w:p>
    <w:p w14:paraId="14E67634" w14:textId="77777777" w:rsidR="00621DA9" w:rsidRDefault="00621DA9" w:rsidP="00621DA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TIME:    6:00-6:45</w:t>
      </w:r>
    </w:p>
    <w:p w14:paraId="68515625" w14:textId="77777777" w:rsidR="00621DA9" w:rsidRDefault="00621DA9" w:rsidP="00621DA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Location:  </w:t>
      </w:r>
      <w:r>
        <w:rPr>
          <w:rFonts w:eastAsia="Times New Roman"/>
          <w:strike/>
        </w:rPr>
        <w:t>Auditorium</w:t>
      </w:r>
      <w:r>
        <w:rPr>
          <w:rFonts w:eastAsia="Times New Roman"/>
        </w:rPr>
        <w:t xml:space="preserve"> Cafeteria</w:t>
      </w:r>
    </w:p>
    <w:p w14:paraId="1362BE8F" w14:textId="77777777" w:rsidR="00621DA9" w:rsidRDefault="00621DA9" w:rsidP="00621DA9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Presentation Topics: </w:t>
      </w:r>
    </w:p>
    <w:p w14:paraId="4E3523C1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Graduation Requirements</w:t>
      </w:r>
    </w:p>
    <w:p w14:paraId="67A9789B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Course recommendation vs course request</w:t>
      </w:r>
    </w:p>
    <w:p w14:paraId="6B84B5D0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Request changes vs schedule changes</w:t>
      </w:r>
    </w:p>
    <w:p w14:paraId="5D3FCECB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Honors criteria</w:t>
      </w:r>
    </w:p>
    <w:p w14:paraId="73ED20AD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Grade forgiveness</w:t>
      </w:r>
    </w:p>
    <w:p w14:paraId="6B0B925E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AP/AICE/DE information</w:t>
      </w:r>
    </w:p>
    <w:p w14:paraId="35FB145D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Verification sheets &amp; student appointment times</w:t>
      </w:r>
    </w:p>
    <w:p w14:paraId="7C490322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Course selection timeline, important dates, and deadlines</w:t>
      </w:r>
    </w:p>
    <w:p w14:paraId="180A16E8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to view course recommendation in HAC</w:t>
      </w:r>
    </w:p>
    <w:p w14:paraId="561D76F4" w14:textId="77777777" w:rsidR="00621DA9" w:rsidRDefault="00621DA9" w:rsidP="00621DA9">
      <w:pPr>
        <w:numPr>
          <w:ilvl w:val="1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Frequently Asked Questions</w:t>
      </w:r>
    </w:p>
    <w:p w14:paraId="43696314" w14:textId="77777777" w:rsidR="00621DA9" w:rsidRDefault="00621DA9" w:rsidP="00621DA9">
      <w:pPr>
        <w:pStyle w:val="NormalWeb"/>
      </w:pPr>
      <w:r>
        <w:rPr>
          <w:rStyle w:val="Strong"/>
          <w:sz w:val="24"/>
          <w:szCs w:val="24"/>
          <w:shd w:val="clear" w:color="auto" w:fill="FFFF00"/>
        </w:rPr>
        <w:t>Session 3:  Grade Level Breakouts (choose 1 grade level below)</w:t>
      </w:r>
    </w:p>
    <w:p w14:paraId="3D0ADA72" w14:textId="77777777" w:rsidR="00621DA9" w:rsidRDefault="00621DA9" w:rsidP="00621DA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TIME:  6:50-7:20</w:t>
      </w:r>
    </w:p>
    <w:p w14:paraId="646B1BA2" w14:textId="77777777" w:rsidR="00621DA9" w:rsidRDefault="00621DA9" w:rsidP="00621DA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Locations: </w:t>
      </w:r>
    </w:p>
    <w:p w14:paraId="7C0FF5FB" w14:textId="77777777" w:rsidR="00621DA9" w:rsidRDefault="00621DA9" w:rsidP="00621DA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Rising 10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graders:  </w:t>
      </w:r>
      <w:r>
        <w:rPr>
          <w:rFonts w:eastAsia="Times New Roman"/>
          <w:strike/>
        </w:rPr>
        <w:t>Auditorium</w:t>
      </w:r>
      <w:r>
        <w:rPr>
          <w:rFonts w:eastAsia="Times New Roman"/>
        </w:rPr>
        <w:t xml:space="preserve"> Cafeteria</w:t>
      </w:r>
    </w:p>
    <w:p w14:paraId="0B5CA01D" w14:textId="77777777" w:rsidR="00621DA9" w:rsidRDefault="00621DA9" w:rsidP="00621DA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Rising 11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graders:  </w:t>
      </w:r>
      <w:r>
        <w:rPr>
          <w:rFonts w:eastAsia="Times New Roman"/>
          <w:strike/>
        </w:rPr>
        <w:t>Cafeteria</w:t>
      </w:r>
      <w:r>
        <w:rPr>
          <w:rFonts w:eastAsia="Times New Roman"/>
        </w:rPr>
        <w:t xml:space="preserve"> Media Center</w:t>
      </w:r>
    </w:p>
    <w:p w14:paraId="7B772ACF" w14:textId="77777777" w:rsidR="00621DA9" w:rsidRDefault="00621DA9" w:rsidP="00621DA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Rising 12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graders:  Band Room</w:t>
      </w:r>
    </w:p>
    <w:p w14:paraId="25B242D5" w14:textId="77777777" w:rsidR="00621DA9" w:rsidRDefault="00621DA9" w:rsidP="00621DA9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Presentation Topics: </w:t>
      </w:r>
    </w:p>
    <w:p w14:paraId="42BAB421" w14:textId="77777777" w:rsidR="00621DA9" w:rsidRDefault="00621DA9" w:rsidP="00621DA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do tasks for next grade level</w:t>
      </w:r>
    </w:p>
    <w:p w14:paraId="0F9D2C29" w14:textId="77777777" w:rsidR="00621DA9" w:rsidRDefault="00621DA9" w:rsidP="00621DA9">
      <w:pPr>
        <w:numPr>
          <w:ilvl w:val="1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Typical schedule for next grade level</w:t>
      </w:r>
    </w:p>
    <w:p w14:paraId="7EB38EBF" w14:textId="1BB3D007" w:rsidR="008D679A" w:rsidRPr="00CD5AA8" w:rsidRDefault="00621DA9" w:rsidP="00621DA9">
      <w:pPr>
        <w:rPr>
          <w:rFonts w:ascii="Univers Condensed" w:hAnsi="Univers Condensed"/>
          <w:sz w:val="24"/>
          <w:szCs w:val="24"/>
        </w:rPr>
      </w:pPr>
      <w:r>
        <w:t xml:space="preserve">All presentations will be posted here on February 1:  </w:t>
      </w:r>
      <w:hyperlink r:id="rId8" w:history="1">
        <w:r>
          <w:rPr>
            <w:rStyle w:val="Hyperlink"/>
          </w:rPr>
          <w:t>https://www-bhs.stjohns.k12.fl.us/guidance/2023-24-course-selections/</w:t>
        </w:r>
      </w:hyperlink>
    </w:p>
    <w:sectPr w:rsidR="008D679A" w:rsidRPr="00CD5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9E9D" w14:textId="77777777" w:rsidR="000B5861" w:rsidRDefault="000B5861" w:rsidP="00592814">
      <w:r>
        <w:separator/>
      </w:r>
    </w:p>
  </w:endnote>
  <w:endnote w:type="continuationSeparator" w:id="0">
    <w:p w14:paraId="5AF8B7E3" w14:textId="77777777" w:rsidR="000B5861" w:rsidRDefault="000B5861" w:rsidP="005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AFF7" w14:textId="77777777" w:rsidR="00CD5AA8" w:rsidRDefault="00CD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B2C" w14:textId="77777777" w:rsidR="00CD5AA8" w:rsidRDefault="00CD5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8BEE" w14:textId="77777777" w:rsidR="00CD5AA8" w:rsidRDefault="00CD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FF62" w14:textId="77777777" w:rsidR="000B5861" w:rsidRDefault="000B5861" w:rsidP="00592814">
      <w:r>
        <w:separator/>
      </w:r>
    </w:p>
  </w:footnote>
  <w:footnote w:type="continuationSeparator" w:id="0">
    <w:p w14:paraId="15690025" w14:textId="77777777" w:rsidR="000B5861" w:rsidRDefault="000B5861" w:rsidP="0059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4A42" w14:textId="6AE21A20" w:rsidR="00592814" w:rsidRDefault="00322E4F">
    <w:pPr>
      <w:pStyle w:val="Header"/>
    </w:pPr>
    <w:r>
      <w:rPr>
        <w:noProof/>
      </w:rPr>
      <w:pict w14:anchorId="7F112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69610" o:spid="_x0000_s1029" type="#_x0000_t75" style="position:absolute;margin-left:0;margin-top:0;width:467.95pt;height:429.55pt;z-index:-251657216;mso-position-horizontal:center;mso-position-horizontal-relative:margin;mso-position-vertical:center;mso-position-vertical-relative:margin" o:allowincell="f">
          <v:imagedata r:id="rId1" o:title="BHS-barracuda-full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345D" w14:textId="10B90A93" w:rsidR="00592814" w:rsidRDefault="00592814" w:rsidP="00592814">
    <w:pPr>
      <w:pStyle w:val="Header"/>
      <w:jc w:val="center"/>
    </w:pPr>
    <w:r>
      <w:rPr>
        <w:noProof/>
      </w:rPr>
      <w:drawing>
        <wp:inline distT="0" distB="0" distL="0" distR="0" wp14:anchorId="25D75C0E" wp14:editId="073C6869">
          <wp:extent cx="4572009" cy="1304547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130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E4F">
      <w:rPr>
        <w:noProof/>
      </w:rPr>
      <w:pict w14:anchorId="31EE1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69611" o:spid="_x0000_s1030" type="#_x0000_t75" style="position:absolute;left:0;text-align:left;margin-left:0;margin-top:0;width:467.95pt;height:429.55pt;z-index:-251656192;mso-position-horizontal:center;mso-position-horizontal-relative:margin;mso-position-vertical:center;mso-position-vertical-relative:margin" o:allowincell="f">
          <v:imagedata r:id="rId2" o:title="BHS-barracuda-full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56E9" w14:textId="70D6F515" w:rsidR="00592814" w:rsidRDefault="00322E4F">
    <w:pPr>
      <w:pStyle w:val="Header"/>
    </w:pPr>
    <w:r>
      <w:rPr>
        <w:noProof/>
      </w:rPr>
      <w:pict w14:anchorId="01851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69609" o:spid="_x0000_s1028" type="#_x0000_t75" style="position:absolute;margin-left:0;margin-top:0;width:467.95pt;height:429.55pt;z-index:-251658240;mso-position-horizontal:center;mso-position-horizontal-relative:margin;mso-position-vertical:center;mso-position-vertical-relative:margin" o:allowincell="f">
          <v:imagedata r:id="rId1" o:title="BHS-barracuda-full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C4"/>
    <w:multiLevelType w:val="multilevel"/>
    <w:tmpl w:val="A79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C1ABF"/>
    <w:multiLevelType w:val="multilevel"/>
    <w:tmpl w:val="A210D38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0B5564ED"/>
    <w:multiLevelType w:val="multilevel"/>
    <w:tmpl w:val="4F1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E4C70"/>
    <w:multiLevelType w:val="multilevel"/>
    <w:tmpl w:val="3BF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7076E"/>
    <w:multiLevelType w:val="multilevel"/>
    <w:tmpl w:val="8C5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C25AB"/>
    <w:multiLevelType w:val="multilevel"/>
    <w:tmpl w:val="71E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C5528"/>
    <w:multiLevelType w:val="multilevel"/>
    <w:tmpl w:val="483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D1C6C"/>
    <w:multiLevelType w:val="multilevel"/>
    <w:tmpl w:val="FDB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E38B1"/>
    <w:multiLevelType w:val="multilevel"/>
    <w:tmpl w:val="47D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D58F6"/>
    <w:multiLevelType w:val="multilevel"/>
    <w:tmpl w:val="2AE4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4504F"/>
    <w:multiLevelType w:val="multilevel"/>
    <w:tmpl w:val="741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049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94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662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97749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9693620">
    <w:abstractNumId w:val="0"/>
  </w:num>
  <w:num w:numId="6" w16cid:durableId="751127155">
    <w:abstractNumId w:val="7"/>
  </w:num>
  <w:num w:numId="7" w16cid:durableId="1973443472">
    <w:abstractNumId w:val="2"/>
  </w:num>
  <w:num w:numId="8" w16cid:durableId="1545554440">
    <w:abstractNumId w:val="8"/>
  </w:num>
  <w:num w:numId="9" w16cid:durableId="157099217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459155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581459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4"/>
    <w:rsid w:val="000004CF"/>
    <w:rsid w:val="000042FD"/>
    <w:rsid w:val="000576B4"/>
    <w:rsid w:val="00061344"/>
    <w:rsid w:val="00084365"/>
    <w:rsid w:val="000929B4"/>
    <w:rsid w:val="000A5D92"/>
    <w:rsid w:val="000B5861"/>
    <w:rsid w:val="00123A48"/>
    <w:rsid w:val="00127CF5"/>
    <w:rsid w:val="00180737"/>
    <w:rsid w:val="00185BDD"/>
    <w:rsid w:val="00193F69"/>
    <w:rsid w:val="001A0655"/>
    <w:rsid w:val="001B11D6"/>
    <w:rsid w:val="001C0314"/>
    <w:rsid w:val="001C4FE5"/>
    <w:rsid w:val="001E5E54"/>
    <w:rsid w:val="002210A4"/>
    <w:rsid w:val="002674CC"/>
    <w:rsid w:val="00275AB8"/>
    <w:rsid w:val="002B0E9E"/>
    <w:rsid w:val="002C3F28"/>
    <w:rsid w:val="002D2356"/>
    <w:rsid w:val="002E1D2B"/>
    <w:rsid w:val="00330B0F"/>
    <w:rsid w:val="003460C7"/>
    <w:rsid w:val="00392B00"/>
    <w:rsid w:val="003A77BF"/>
    <w:rsid w:val="003F053E"/>
    <w:rsid w:val="003F7729"/>
    <w:rsid w:val="004065E1"/>
    <w:rsid w:val="00414231"/>
    <w:rsid w:val="00430E6B"/>
    <w:rsid w:val="00434814"/>
    <w:rsid w:val="004560DC"/>
    <w:rsid w:val="00476860"/>
    <w:rsid w:val="004906D3"/>
    <w:rsid w:val="00495F9C"/>
    <w:rsid w:val="004C3427"/>
    <w:rsid w:val="004C7049"/>
    <w:rsid w:val="004F742C"/>
    <w:rsid w:val="00511951"/>
    <w:rsid w:val="005460E5"/>
    <w:rsid w:val="005713A1"/>
    <w:rsid w:val="00592128"/>
    <w:rsid w:val="00592814"/>
    <w:rsid w:val="005B6AD3"/>
    <w:rsid w:val="005E208F"/>
    <w:rsid w:val="005E6960"/>
    <w:rsid w:val="006008AB"/>
    <w:rsid w:val="00621DA9"/>
    <w:rsid w:val="00674696"/>
    <w:rsid w:val="00694A17"/>
    <w:rsid w:val="006D092D"/>
    <w:rsid w:val="006D0A2D"/>
    <w:rsid w:val="00707220"/>
    <w:rsid w:val="0072229F"/>
    <w:rsid w:val="00794A58"/>
    <w:rsid w:val="007A4A8F"/>
    <w:rsid w:val="007B3AD7"/>
    <w:rsid w:val="007E7B8C"/>
    <w:rsid w:val="007F75DC"/>
    <w:rsid w:val="00864E6E"/>
    <w:rsid w:val="008A0BA0"/>
    <w:rsid w:val="008C675B"/>
    <w:rsid w:val="008D679A"/>
    <w:rsid w:val="008E6BB8"/>
    <w:rsid w:val="008F3D4A"/>
    <w:rsid w:val="00901FF8"/>
    <w:rsid w:val="00924235"/>
    <w:rsid w:val="00934D12"/>
    <w:rsid w:val="00954216"/>
    <w:rsid w:val="00960863"/>
    <w:rsid w:val="00981CFA"/>
    <w:rsid w:val="00982A6F"/>
    <w:rsid w:val="009F3293"/>
    <w:rsid w:val="00A1473F"/>
    <w:rsid w:val="00A40B05"/>
    <w:rsid w:val="00A4527E"/>
    <w:rsid w:val="00A86843"/>
    <w:rsid w:val="00AD3E65"/>
    <w:rsid w:val="00B1204A"/>
    <w:rsid w:val="00B17284"/>
    <w:rsid w:val="00B65440"/>
    <w:rsid w:val="00B80937"/>
    <w:rsid w:val="00B811D0"/>
    <w:rsid w:val="00BA7E2E"/>
    <w:rsid w:val="00BC130E"/>
    <w:rsid w:val="00BC330B"/>
    <w:rsid w:val="00BC71F1"/>
    <w:rsid w:val="00BC758F"/>
    <w:rsid w:val="00BD2201"/>
    <w:rsid w:val="00BE1936"/>
    <w:rsid w:val="00C14C0C"/>
    <w:rsid w:val="00C514D5"/>
    <w:rsid w:val="00C60055"/>
    <w:rsid w:val="00CB6760"/>
    <w:rsid w:val="00CB734A"/>
    <w:rsid w:val="00CD5AA8"/>
    <w:rsid w:val="00CE049D"/>
    <w:rsid w:val="00D11149"/>
    <w:rsid w:val="00D978EA"/>
    <w:rsid w:val="00DA4835"/>
    <w:rsid w:val="00DB60BC"/>
    <w:rsid w:val="00DC69F7"/>
    <w:rsid w:val="00E233CF"/>
    <w:rsid w:val="00E81C15"/>
    <w:rsid w:val="00EF3812"/>
    <w:rsid w:val="00F823E3"/>
    <w:rsid w:val="00FB0D20"/>
    <w:rsid w:val="00FC4229"/>
    <w:rsid w:val="00FD3BEE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5AFCF"/>
  <w15:chartTrackingRefBased/>
  <w15:docId w15:val="{99F63C7B-3CEF-4978-9862-F5EA027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6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934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14"/>
  </w:style>
  <w:style w:type="paragraph" w:styleId="Footer">
    <w:name w:val="footer"/>
    <w:basedOn w:val="Normal"/>
    <w:link w:val="FooterChar"/>
    <w:uiPriority w:val="99"/>
    <w:unhideWhenUsed/>
    <w:rsid w:val="0059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14"/>
  </w:style>
  <w:style w:type="paragraph" w:styleId="NormalWeb">
    <w:name w:val="Normal (Web)"/>
    <w:basedOn w:val="Normal"/>
    <w:uiPriority w:val="99"/>
    <w:unhideWhenUsed/>
    <w:rsid w:val="001A06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4A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3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13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34D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E0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track.spe.schoolmessenger.com%2Ff%2Fa%2FBA0y5DPsjw1jxeKqGIC9wg~~%2FAAAAAQA~%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~~&amp;data=05%7C01%7CKelly.Hart%40stjohns.k12.fl.us%7C4542a140a1c04ca2bc2108db031624a7%7Cb3b3d057fc124f3f92f472be6e844351%7C0%7C0%7C638107165858618889%7CUnknown%7CTWFpbGZsb3d8eyJWIjoiMC4wLjAwMDAiLCJQIjoiV2luMzIiLCJBTiI6Ik1haWwiLCJXVCI6Mn0%3D%7C3000%7C%7C%7C&amp;sdata=P613q854ewV1K2VhF%2Fob1Xm0oFXPrxRKHoRVtVJsxjI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%3A%2F%2Ftrack.spe.schoolmessenger.com%2Ff%2Fa%2FrJevTLFR6On0YW8m-gfAjA~~%2FAAAAAQA~%2FRgRluYAnP0R1aHR0cHM6Ly9tc2cuc2Nob29sbWVzc2VuZ2VyLmNvbS9tLz9zPVlLMnlLSVcyZmFJJm1hbD01N2M2ZTBjMmQwODFmMmNkMWZlNzJiMzU2NzExYjc0YmU3NDgxN2JkZWMwNTVhZGI2MGU3MzBlNzhkODBiNDI0VwdzY2hvb2xtQgpj0qdM2GPiWkpKUhxLZWxseS5IYXJ0QHN0am9obnMuazEyLmZsLnVzWAQAAAAB&amp;data=05%7C01%7CKelly.Hart%40stjohns.k12.fl.us%7C4542a140a1c04ca2bc2108db031624a7%7Cb3b3d057fc124f3f92f472be6e844351%7C0%7C0%7C638107165858618889%7CUnknown%7CTWFpbGZsb3d8eyJWIjoiMC4wLjAwMDAiLCJQIjoiV2luMzIiLCJBTiI6Ik1haWwiLCJXVCI6Mn0%3D%7C3000%7C%7C%7C&amp;sdata=2HkOi2xDwnb%2FKGJYlKMA3%2B5JRgIczAClJM%2BODVaZ8mw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Hart</dc:creator>
  <cp:keywords/>
  <dc:description/>
  <cp:lastModifiedBy>Kelly Hart</cp:lastModifiedBy>
  <cp:revision>2</cp:revision>
  <cp:lastPrinted>2023-01-05T18:08:00Z</cp:lastPrinted>
  <dcterms:created xsi:type="dcterms:W3CDTF">2023-01-31T17:45:00Z</dcterms:created>
  <dcterms:modified xsi:type="dcterms:W3CDTF">2023-01-31T17:45:00Z</dcterms:modified>
</cp:coreProperties>
</file>