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4AF3" w14:textId="09505FB2" w:rsidR="793394A7" w:rsidRDefault="793394A7" w:rsidP="1B264C3F">
      <w:pPr>
        <w:jc w:val="center"/>
        <w:rPr>
          <w:b/>
          <w:bCs/>
          <w:sz w:val="26"/>
          <w:szCs w:val="26"/>
        </w:rPr>
      </w:pPr>
      <w:r w:rsidRPr="1B264C3F">
        <w:rPr>
          <w:b/>
          <w:bCs/>
          <w:sz w:val="26"/>
          <w:szCs w:val="26"/>
        </w:rPr>
        <w:t>Beachside High School</w:t>
      </w:r>
    </w:p>
    <w:p w14:paraId="794754E1" w14:textId="73F6A2FE" w:rsidR="793394A7" w:rsidRDefault="793394A7" w:rsidP="1B264C3F">
      <w:pPr>
        <w:jc w:val="center"/>
        <w:rPr>
          <w:sz w:val="26"/>
          <w:szCs w:val="26"/>
        </w:rPr>
      </w:pPr>
      <w:r w:rsidRPr="1B264C3F">
        <w:rPr>
          <w:sz w:val="26"/>
          <w:szCs w:val="26"/>
        </w:rPr>
        <w:t xml:space="preserve">SAC Agenda </w:t>
      </w:r>
      <w:r w:rsidR="00633A61">
        <w:rPr>
          <w:sz w:val="26"/>
          <w:szCs w:val="26"/>
        </w:rPr>
        <w:t>11</w:t>
      </w:r>
      <w:r w:rsidRPr="1B264C3F">
        <w:rPr>
          <w:sz w:val="26"/>
          <w:szCs w:val="26"/>
        </w:rPr>
        <w:t>/</w:t>
      </w:r>
      <w:r w:rsidR="004F4B6C">
        <w:rPr>
          <w:sz w:val="26"/>
          <w:szCs w:val="26"/>
        </w:rPr>
        <w:t>12</w:t>
      </w:r>
      <w:r w:rsidRPr="1B264C3F">
        <w:rPr>
          <w:sz w:val="26"/>
          <w:szCs w:val="26"/>
        </w:rPr>
        <w:t>/20</w:t>
      </w:r>
      <w:r w:rsidR="00DB414B">
        <w:rPr>
          <w:sz w:val="26"/>
          <w:szCs w:val="26"/>
        </w:rPr>
        <w:t>24</w:t>
      </w:r>
      <w:r w:rsidRPr="1B264C3F">
        <w:rPr>
          <w:sz w:val="26"/>
          <w:szCs w:val="26"/>
        </w:rPr>
        <w:t xml:space="preserve"> </w:t>
      </w:r>
    </w:p>
    <w:p w14:paraId="37D89238" w14:textId="7CD03AA1" w:rsidR="1B264C3F" w:rsidRDefault="1B264C3F" w:rsidP="1B264C3F">
      <w:pPr>
        <w:jc w:val="center"/>
        <w:rPr>
          <w:sz w:val="26"/>
          <w:szCs w:val="26"/>
        </w:rPr>
      </w:pPr>
    </w:p>
    <w:p w14:paraId="18D21401" w14:textId="26FB8853" w:rsidR="1427443E" w:rsidRDefault="1427443E" w:rsidP="1B264C3F">
      <w:pPr>
        <w:pStyle w:val="ListParagraph"/>
        <w:numPr>
          <w:ilvl w:val="0"/>
          <w:numId w:val="1"/>
        </w:numPr>
        <w:spacing w:line="360" w:lineRule="auto"/>
      </w:pPr>
      <w:r>
        <w:t>Welcome</w:t>
      </w:r>
    </w:p>
    <w:p w14:paraId="0501A3A2" w14:textId="5F07B99A" w:rsidR="00891FA6" w:rsidRDefault="00FF487F" w:rsidP="00891FA6">
      <w:pPr>
        <w:pStyle w:val="ListParagraph"/>
        <w:numPr>
          <w:ilvl w:val="0"/>
          <w:numId w:val="1"/>
        </w:numPr>
        <w:spacing w:line="360" w:lineRule="auto"/>
      </w:pPr>
      <w:r>
        <w:t>Review minutes</w:t>
      </w:r>
    </w:p>
    <w:p w14:paraId="7E3E1FB3" w14:textId="1B39EC9A" w:rsidR="1427443E" w:rsidRDefault="1427443E" w:rsidP="1B264C3F">
      <w:pPr>
        <w:pStyle w:val="ListParagraph"/>
        <w:numPr>
          <w:ilvl w:val="0"/>
          <w:numId w:val="1"/>
        </w:numPr>
        <w:spacing w:line="360" w:lineRule="auto"/>
      </w:pPr>
      <w:r>
        <w:t>Treasurer's Report:</w:t>
      </w:r>
    </w:p>
    <w:p w14:paraId="25197E89" w14:textId="27C32801" w:rsidR="00891FA6" w:rsidRDefault="00891FA6" w:rsidP="1B264C3F">
      <w:pPr>
        <w:pStyle w:val="ListParagraph"/>
        <w:numPr>
          <w:ilvl w:val="0"/>
          <w:numId w:val="1"/>
        </w:numPr>
        <w:spacing w:line="360" w:lineRule="auto"/>
      </w:pPr>
      <w:r>
        <w:t>SAC PowerPoints</w:t>
      </w:r>
    </w:p>
    <w:p w14:paraId="42EA5562" w14:textId="3D41A32D" w:rsidR="00891FA6" w:rsidRDefault="1427443E" w:rsidP="00891FA6">
      <w:pPr>
        <w:pStyle w:val="ListParagraph"/>
        <w:numPr>
          <w:ilvl w:val="0"/>
          <w:numId w:val="1"/>
        </w:numPr>
        <w:spacing w:line="360" w:lineRule="auto"/>
      </w:pPr>
      <w:r>
        <w:t>Principal’s Report.</w:t>
      </w:r>
    </w:p>
    <w:p w14:paraId="43670EE8" w14:textId="6C885F89" w:rsidR="001851BD" w:rsidRDefault="001851BD" w:rsidP="00891FA6">
      <w:pPr>
        <w:pStyle w:val="ListParagraph"/>
        <w:numPr>
          <w:ilvl w:val="0"/>
          <w:numId w:val="1"/>
        </w:numPr>
        <w:spacing w:line="360" w:lineRule="auto"/>
      </w:pPr>
      <w:r>
        <w:t xml:space="preserve">Guest Speaker </w:t>
      </w:r>
      <w:r w:rsidR="00633A61" w:rsidRPr="00633A61">
        <w:t>Michael Strausbaugh</w:t>
      </w:r>
    </w:p>
    <w:p w14:paraId="2F5640C9" w14:textId="77777777" w:rsidR="00BD5D33" w:rsidRDefault="00BD5D33" w:rsidP="00BD5D33">
      <w:pPr>
        <w:pStyle w:val="ListParagraph"/>
        <w:numPr>
          <w:ilvl w:val="0"/>
          <w:numId w:val="1"/>
        </w:numPr>
        <w:spacing w:line="360" w:lineRule="auto"/>
      </w:pPr>
      <w:r>
        <w:t>Student perspective update.</w:t>
      </w:r>
    </w:p>
    <w:p w14:paraId="0827172A" w14:textId="60652835" w:rsidR="1427443E" w:rsidRDefault="1427443E" w:rsidP="1B264C3F">
      <w:pPr>
        <w:pStyle w:val="ListParagraph"/>
        <w:numPr>
          <w:ilvl w:val="0"/>
          <w:numId w:val="1"/>
        </w:numPr>
        <w:spacing w:line="360" w:lineRule="auto"/>
      </w:pPr>
      <w:r>
        <w:t>Funds Requests:</w:t>
      </w:r>
      <w:r w:rsidR="004C7850">
        <w:t xml:space="preserve"> No funds </w:t>
      </w:r>
      <w:r w:rsidR="00891FA6">
        <w:t>request</w:t>
      </w:r>
      <w:r w:rsidR="004C7850">
        <w:t xml:space="preserve"> currently.</w:t>
      </w:r>
    </w:p>
    <w:p w14:paraId="201B57D9" w14:textId="1FE4D412" w:rsidR="1B264C3F" w:rsidRDefault="1427443E" w:rsidP="00264E5E">
      <w:pPr>
        <w:pStyle w:val="ListParagraph"/>
        <w:numPr>
          <w:ilvl w:val="0"/>
          <w:numId w:val="1"/>
        </w:numPr>
        <w:spacing w:line="360" w:lineRule="auto"/>
      </w:pPr>
      <w:r>
        <w:t>SAC Meeting Dates and time and approval</w:t>
      </w:r>
      <w:r w:rsidR="00891FA6">
        <w:t xml:space="preserve"> *there was a change from last month</w:t>
      </w:r>
    </w:p>
    <w:sectPr w:rsidR="1B26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A6437"/>
    <w:multiLevelType w:val="hybridMultilevel"/>
    <w:tmpl w:val="FA9856C4"/>
    <w:lvl w:ilvl="0" w:tplc="25766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C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40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68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02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6D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89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E6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24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3D5B9C"/>
    <w:rsid w:val="00074EAA"/>
    <w:rsid w:val="001508BF"/>
    <w:rsid w:val="001851BD"/>
    <w:rsid w:val="00264E5E"/>
    <w:rsid w:val="00353AB7"/>
    <w:rsid w:val="004C7850"/>
    <w:rsid w:val="004F4B6C"/>
    <w:rsid w:val="00633A61"/>
    <w:rsid w:val="00745286"/>
    <w:rsid w:val="00891FA6"/>
    <w:rsid w:val="00981DAE"/>
    <w:rsid w:val="00A90877"/>
    <w:rsid w:val="00AB7E96"/>
    <w:rsid w:val="00AF0628"/>
    <w:rsid w:val="00BD5D33"/>
    <w:rsid w:val="00CE5487"/>
    <w:rsid w:val="00DB414B"/>
    <w:rsid w:val="00F27FA8"/>
    <w:rsid w:val="00F37565"/>
    <w:rsid w:val="00FD27BE"/>
    <w:rsid w:val="00FF487F"/>
    <w:rsid w:val="07F1B010"/>
    <w:rsid w:val="098D8071"/>
    <w:rsid w:val="0FE39998"/>
    <w:rsid w:val="117F69F9"/>
    <w:rsid w:val="1427443E"/>
    <w:rsid w:val="1B264C3F"/>
    <w:rsid w:val="2B445D8F"/>
    <w:rsid w:val="433D5B9C"/>
    <w:rsid w:val="45DBFE35"/>
    <w:rsid w:val="4A0761EA"/>
    <w:rsid w:val="60739EDB"/>
    <w:rsid w:val="6C2025A6"/>
    <w:rsid w:val="73B02890"/>
    <w:rsid w:val="7933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5B9C"/>
  <w15:chartTrackingRefBased/>
  <w15:docId w15:val="{EFAD85BB-02E6-4982-AC12-0237A927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Sohn</dc:creator>
  <cp:keywords/>
  <dc:description/>
  <cp:lastModifiedBy>Bradley Sohn</cp:lastModifiedBy>
  <cp:revision>2</cp:revision>
  <cp:lastPrinted>2022-10-10T20:48:00Z</cp:lastPrinted>
  <dcterms:created xsi:type="dcterms:W3CDTF">2024-11-08T14:14:00Z</dcterms:created>
  <dcterms:modified xsi:type="dcterms:W3CDTF">2024-11-08T14:14:00Z</dcterms:modified>
</cp:coreProperties>
</file>