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4AF3" w14:textId="09505FB2" w:rsidR="793394A7" w:rsidRDefault="793394A7" w:rsidP="1B264C3F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94754E1" w14:textId="1D6EAC52" w:rsidR="793394A7" w:rsidRDefault="793394A7" w:rsidP="1B264C3F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</w:t>
      </w:r>
      <w:r w:rsidR="0081036F">
        <w:rPr>
          <w:sz w:val="26"/>
          <w:szCs w:val="26"/>
        </w:rPr>
        <w:t>Meeting Notes</w:t>
      </w:r>
      <w:r w:rsidRPr="1B264C3F">
        <w:rPr>
          <w:sz w:val="26"/>
          <w:szCs w:val="26"/>
        </w:rPr>
        <w:t xml:space="preserve"> </w:t>
      </w:r>
      <w:r w:rsidR="00633A61">
        <w:rPr>
          <w:sz w:val="26"/>
          <w:szCs w:val="26"/>
        </w:rPr>
        <w:t>11</w:t>
      </w:r>
      <w:r w:rsidRPr="1B264C3F">
        <w:rPr>
          <w:sz w:val="26"/>
          <w:szCs w:val="26"/>
        </w:rPr>
        <w:t>/</w:t>
      </w:r>
      <w:r w:rsidR="004F4B6C">
        <w:rPr>
          <w:sz w:val="26"/>
          <w:szCs w:val="26"/>
        </w:rPr>
        <w:t>12</w:t>
      </w:r>
      <w:r w:rsidRPr="1B264C3F">
        <w:rPr>
          <w:sz w:val="26"/>
          <w:szCs w:val="26"/>
        </w:rPr>
        <w:t>/20</w:t>
      </w:r>
      <w:r w:rsidR="00DB414B">
        <w:rPr>
          <w:sz w:val="26"/>
          <w:szCs w:val="26"/>
        </w:rPr>
        <w:t>24</w:t>
      </w:r>
      <w:r w:rsidRPr="1B264C3F">
        <w:rPr>
          <w:sz w:val="26"/>
          <w:szCs w:val="26"/>
        </w:rPr>
        <w:t xml:space="preserve"> </w:t>
      </w:r>
    </w:p>
    <w:p w14:paraId="37D89238" w14:textId="7CD03AA1" w:rsidR="1B264C3F" w:rsidRDefault="1B264C3F" w:rsidP="1B264C3F">
      <w:pPr>
        <w:jc w:val="center"/>
        <w:rPr>
          <w:sz w:val="26"/>
          <w:szCs w:val="26"/>
        </w:rPr>
      </w:pPr>
    </w:p>
    <w:p w14:paraId="18D21401" w14:textId="19513533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  <w:r w:rsidR="003F052B">
        <w:t xml:space="preserve">: Bradley Sohn, Greg Bergamasco, Christy Sohn, Michael Strausbaugh, </w:t>
      </w:r>
      <w:r w:rsidR="00B34E5B">
        <w:t xml:space="preserve">Heather Vitell, </w:t>
      </w:r>
      <w:r w:rsidR="008021E9">
        <w:t>Fernanda De Oliveira</w:t>
      </w:r>
      <w:r w:rsidR="003A65B5">
        <w:t>, Jed Vitell</w:t>
      </w:r>
    </w:p>
    <w:p w14:paraId="0501A3A2" w14:textId="29A98EB7" w:rsidR="00891FA6" w:rsidRDefault="00FF487F" w:rsidP="00891FA6">
      <w:pPr>
        <w:pStyle w:val="ListParagraph"/>
        <w:numPr>
          <w:ilvl w:val="0"/>
          <w:numId w:val="1"/>
        </w:numPr>
        <w:spacing w:line="360" w:lineRule="auto"/>
      </w:pPr>
      <w:r>
        <w:t>Review minutes</w:t>
      </w:r>
      <w:r w:rsidR="003866BC">
        <w:t xml:space="preserve">: </w:t>
      </w:r>
      <w:r w:rsidR="00485D17">
        <w:t>B.</w:t>
      </w:r>
      <w:r w:rsidR="00DF0D11">
        <w:t xml:space="preserve"> </w:t>
      </w:r>
      <w:r w:rsidR="00485D17">
        <w:t xml:space="preserve">Sohn motions to approve with the </w:t>
      </w:r>
      <w:r w:rsidR="00750479">
        <w:t xml:space="preserve">addition of Fernanda De Oliveira’s name to the attendance. F. De Oliveira 2nd, Approved. </w:t>
      </w:r>
    </w:p>
    <w:p w14:paraId="7E3E1FB3" w14:textId="6821DFC6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  <w:r w:rsidR="00176C91">
        <w:t xml:space="preserve"> </w:t>
      </w:r>
    </w:p>
    <w:p w14:paraId="25197E89" w14:textId="56AC6E05" w:rsidR="00891FA6" w:rsidRDefault="00891FA6" w:rsidP="1B264C3F">
      <w:pPr>
        <w:pStyle w:val="ListParagraph"/>
        <w:numPr>
          <w:ilvl w:val="0"/>
          <w:numId w:val="1"/>
        </w:numPr>
        <w:spacing w:line="360" w:lineRule="auto"/>
      </w:pPr>
      <w:r>
        <w:t>SAC PowerPoints</w:t>
      </w:r>
      <w:r w:rsidR="00C8504A">
        <w:t>: B.</w:t>
      </w:r>
      <w:r w:rsidR="00DF0D11">
        <w:t xml:space="preserve"> </w:t>
      </w:r>
      <w:r w:rsidR="00C8504A">
        <w:t xml:space="preserve">Sohn presented and </w:t>
      </w:r>
      <w:r w:rsidR="001E1F18">
        <w:t xml:space="preserve">printed </w:t>
      </w:r>
      <w:r w:rsidR="00C8504A">
        <w:t xml:space="preserve">copies provided. </w:t>
      </w:r>
    </w:p>
    <w:p w14:paraId="42EA5562" w14:textId="47D0F688" w:rsidR="00891FA6" w:rsidRDefault="1427443E" w:rsidP="00891FA6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  <w:r w:rsidR="00C8504A">
        <w:t>: G.</w:t>
      </w:r>
      <w:r w:rsidR="00DF0D11">
        <w:t xml:space="preserve"> </w:t>
      </w:r>
      <w:r w:rsidR="00C8504A">
        <w:t>Bergamasco</w:t>
      </w:r>
      <w:r w:rsidR="006C1B7A">
        <w:t xml:space="preserve"> presented. </w:t>
      </w:r>
      <w:r w:rsidR="00E7205E">
        <w:t>Teacher of the year, Rookie Teacher of the Year, Employee of the Year</w:t>
      </w:r>
      <w:r w:rsidR="00C63A70">
        <w:t>, sports updates,</w:t>
      </w:r>
      <w:r w:rsidR="003E013E">
        <w:t xml:space="preserve"> Arts and Drama updates. </w:t>
      </w:r>
      <w:r w:rsidR="0052072F">
        <w:t xml:space="preserve">Academy updates. </w:t>
      </w:r>
    </w:p>
    <w:p w14:paraId="43670EE8" w14:textId="0151CA91" w:rsidR="001851BD" w:rsidRDefault="001851BD" w:rsidP="00891FA6">
      <w:pPr>
        <w:pStyle w:val="ListParagraph"/>
        <w:numPr>
          <w:ilvl w:val="0"/>
          <w:numId w:val="1"/>
        </w:numPr>
        <w:spacing w:line="360" w:lineRule="auto"/>
      </w:pPr>
      <w:r>
        <w:t xml:space="preserve">Guest Speaker </w:t>
      </w:r>
      <w:r w:rsidR="00633A61" w:rsidRPr="00633A61">
        <w:t>Michael Strausbaugh</w:t>
      </w:r>
      <w:r w:rsidR="00413810">
        <w:t xml:space="preserve">: </w:t>
      </w:r>
      <w:r w:rsidR="00B255AC">
        <w:t xml:space="preserve">Safety updates. </w:t>
      </w:r>
    </w:p>
    <w:p w14:paraId="2F5640C9" w14:textId="433D2341" w:rsidR="00BD5D33" w:rsidRDefault="00BD5D33" w:rsidP="00BD5D33">
      <w:pPr>
        <w:pStyle w:val="ListParagraph"/>
        <w:numPr>
          <w:ilvl w:val="0"/>
          <w:numId w:val="1"/>
        </w:numPr>
        <w:spacing w:line="360" w:lineRule="auto"/>
      </w:pPr>
      <w:r>
        <w:t>Student perspective update.</w:t>
      </w:r>
      <w:r w:rsidR="009337B6">
        <w:t xml:space="preserve"> </w:t>
      </w:r>
      <w:r w:rsidR="0083053E">
        <w:t xml:space="preserve">J. Vitell: </w:t>
      </w:r>
      <w:r w:rsidR="001D3401">
        <w:t xml:space="preserve">Biomed Guest Speakers </w:t>
      </w:r>
      <w:r w:rsidR="00481546">
        <w:t xml:space="preserve">visited. </w:t>
      </w:r>
    </w:p>
    <w:p w14:paraId="0827172A" w14:textId="60652835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Funds Requests:</w:t>
      </w:r>
      <w:r w:rsidR="004C7850">
        <w:t xml:space="preserve"> No funds </w:t>
      </w:r>
      <w:r w:rsidR="00891FA6">
        <w:t>request</w:t>
      </w:r>
      <w:r w:rsidR="004C7850">
        <w:t xml:space="preserve"> currently.</w:t>
      </w:r>
    </w:p>
    <w:p w14:paraId="201B57D9" w14:textId="09713177" w:rsidR="1B264C3F" w:rsidRDefault="1427443E" w:rsidP="00264E5E">
      <w:pPr>
        <w:pStyle w:val="ListParagraph"/>
        <w:numPr>
          <w:ilvl w:val="0"/>
          <w:numId w:val="1"/>
        </w:numPr>
        <w:spacing w:line="360" w:lineRule="auto"/>
      </w:pPr>
      <w:r>
        <w:t>SAC Meeting Dates and time and approval</w:t>
      </w:r>
      <w:r w:rsidR="00176C91">
        <w:t xml:space="preserve">: Additional dates in April and May due to </w:t>
      </w:r>
      <w:r w:rsidR="00A85863">
        <w:t>hurricane date in October:  Ap</w:t>
      </w:r>
      <w:r w:rsidR="0038768C">
        <w:t>ril 8</w:t>
      </w:r>
      <w:r w:rsidR="0038768C" w:rsidRPr="0038768C">
        <w:rPr>
          <w:vertAlign w:val="superscript"/>
        </w:rPr>
        <w:t>th</w:t>
      </w:r>
      <w:r w:rsidR="0038768C">
        <w:t xml:space="preserve"> and May 13</w:t>
      </w:r>
      <w:r w:rsidR="0038768C" w:rsidRPr="0038768C">
        <w:rPr>
          <w:vertAlign w:val="superscript"/>
        </w:rPr>
        <w:t>th</w:t>
      </w:r>
      <w:r w:rsidR="0038768C">
        <w:t xml:space="preserve"> </w:t>
      </w:r>
      <w:r w:rsidR="004E499C">
        <w:t>C.</w:t>
      </w:r>
      <w:r w:rsidR="0021629B">
        <w:t xml:space="preserve"> </w:t>
      </w:r>
      <w:r w:rsidR="004E499C">
        <w:t>Sohn motioned to approve, G.</w:t>
      </w:r>
      <w:r w:rsidR="0021629B">
        <w:t xml:space="preserve"> </w:t>
      </w:r>
      <w:r w:rsidR="004E499C">
        <w:t>Bergamasco 2</w:t>
      </w:r>
      <w:r w:rsidR="004E499C" w:rsidRPr="004E499C">
        <w:rPr>
          <w:vertAlign w:val="superscript"/>
        </w:rPr>
        <w:t>nd</w:t>
      </w:r>
      <w:r w:rsidR="004E499C">
        <w:t xml:space="preserve">, approved. </w:t>
      </w:r>
    </w:p>
    <w:sectPr w:rsidR="1B26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D5B9C"/>
    <w:rsid w:val="00074EAA"/>
    <w:rsid w:val="001508BF"/>
    <w:rsid w:val="00151051"/>
    <w:rsid w:val="00176C91"/>
    <w:rsid w:val="001851BD"/>
    <w:rsid w:val="001D3401"/>
    <w:rsid w:val="001E1F18"/>
    <w:rsid w:val="0021629B"/>
    <w:rsid w:val="00264E5E"/>
    <w:rsid w:val="00342F8A"/>
    <w:rsid w:val="00353AB7"/>
    <w:rsid w:val="003866BC"/>
    <w:rsid w:val="0038768C"/>
    <w:rsid w:val="003A65B5"/>
    <w:rsid w:val="003E013E"/>
    <w:rsid w:val="003F052B"/>
    <w:rsid w:val="003F4AE6"/>
    <w:rsid w:val="00413810"/>
    <w:rsid w:val="00481546"/>
    <w:rsid w:val="00485D17"/>
    <w:rsid w:val="004C7850"/>
    <w:rsid w:val="004E499C"/>
    <w:rsid w:val="004F4B6C"/>
    <w:rsid w:val="0052072F"/>
    <w:rsid w:val="00633A61"/>
    <w:rsid w:val="006C1B7A"/>
    <w:rsid w:val="00745286"/>
    <w:rsid w:val="00750479"/>
    <w:rsid w:val="007F54EF"/>
    <w:rsid w:val="008021E9"/>
    <w:rsid w:val="0081036F"/>
    <w:rsid w:val="0083053E"/>
    <w:rsid w:val="00891FA6"/>
    <w:rsid w:val="009337B6"/>
    <w:rsid w:val="00981DAE"/>
    <w:rsid w:val="009A3487"/>
    <w:rsid w:val="00A85863"/>
    <w:rsid w:val="00A90877"/>
    <w:rsid w:val="00AB7E96"/>
    <w:rsid w:val="00AF0628"/>
    <w:rsid w:val="00AF48B9"/>
    <w:rsid w:val="00B255AC"/>
    <w:rsid w:val="00B34E5B"/>
    <w:rsid w:val="00BD5893"/>
    <w:rsid w:val="00BD5D33"/>
    <w:rsid w:val="00C63A70"/>
    <w:rsid w:val="00C8504A"/>
    <w:rsid w:val="00CE5487"/>
    <w:rsid w:val="00DB414B"/>
    <w:rsid w:val="00DF0D11"/>
    <w:rsid w:val="00E7205E"/>
    <w:rsid w:val="00EA6CB7"/>
    <w:rsid w:val="00F27FA8"/>
    <w:rsid w:val="00F37565"/>
    <w:rsid w:val="00F45938"/>
    <w:rsid w:val="00FD27BE"/>
    <w:rsid w:val="00FF487F"/>
    <w:rsid w:val="07F1B010"/>
    <w:rsid w:val="098D8071"/>
    <w:rsid w:val="0FE39998"/>
    <w:rsid w:val="117F69F9"/>
    <w:rsid w:val="1427443E"/>
    <w:rsid w:val="1B264C3F"/>
    <w:rsid w:val="2B445D8F"/>
    <w:rsid w:val="433D5B9C"/>
    <w:rsid w:val="45DBFE35"/>
    <w:rsid w:val="4A0761EA"/>
    <w:rsid w:val="60739EDB"/>
    <w:rsid w:val="6C2025A6"/>
    <w:rsid w:val="73B02890"/>
    <w:rsid w:val="7933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B9C"/>
  <w15:chartTrackingRefBased/>
  <w15:docId w15:val="{EFAD85BB-02E6-4982-AC12-0237A92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2</cp:revision>
  <cp:lastPrinted>2022-10-10T20:48:00Z</cp:lastPrinted>
  <dcterms:created xsi:type="dcterms:W3CDTF">2024-12-09T20:54:00Z</dcterms:created>
  <dcterms:modified xsi:type="dcterms:W3CDTF">2024-12-09T20:54:00Z</dcterms:modified>
</cp:coreProperties>
</file>