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D070" w14:textId="77777777" w:rsidR="007C0D7B" w:rsidRDefault="007C0D7B" w:rsidP="007C0D7B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686A0F3C" w14:textId="16CF029A" w:rsidR="007C0D7B" w:rsidRDefault="007C0D7B" w:rsidP="007C0D7B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 w:rsidR="00596104">
        <w:rPr>
          <w:sz w:val="26"/>
          <w:szCs w:val="26"/>
        </w:rPr>
        <w:t>4</w:t>
      </w:r>
      <w:r w:rsidRPr="1B264C3F">
        <w:rPr>
          <w:sz w:val="26"/>
          <w:szCs w:val="26"/>
        </w:rPr>
        <w:t>/</w:t>
      </w:r>
      <w:r w:rsidR="00596104">
        <w:rPr>
          <w:sz w:val="26"/>
          <w:szCs w:val="26"/>
        </w:rPr>
        <w:t>8</w:t>
      </w:r>
      <w:r w:rsidRPr="1B264C3F">
        <w:rPr>
          <w:sz w:val="26"/>
          <w:szCs w:val="26"/>
        </w:rPr>
        <w:t>/20</w:t>
      </w:r>
      <w:r>
        <w:rPr>
          <w:sz w:val="26"/>
          <w:szCs w:val="26"/>
        </w:rPr>
        <w:t>25</w:t>
      </w:r>
      <w:r w:rsidRPr="1B264C3F">
        <w:rPr>
          <w:sz w:val="26"/>
          <w:szCs w:val="26"/>
        </w:rPr>
        <w:t xml:space="preserve"> </w:t>
      </w:r>
    </w:p>
    <w:p w14:paraId="47D753A1" w14:textId="77777777" w:rsidR="007C0D7B" w:rsidRDefault="007C0D7B" w:rsidP="007C0D7B">
      <w:pPr>
        <w:jc w:val="center"/>
        <w:rPr>
          <w:sz w:val="26"/>
          <w:szCs w:val="26"/>
        </w:rPr>
      </w:pPr>
    </w:p>
    <w:p w14:paraId="2AB0115F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14:paraId="3F9720BC" w14:textId="431ACF12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 xml:space="preserve">Review minutes from </w:t>
      </w:r>
      <w:r w:rsidR="00596104">
        <w:t>past meetings</w:t>
      </w:r>
    </w:p>
    <w:p w14:paraId="23CFA11E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</w:p>
    <w:p w14:paraId="6F64C70D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Principal’s Report.</w:t>
      </w:r>
    </w:p>
    <w:p w14:paraId="08351EAF" w14:textId="792D7956" w:rsidR="007C0D7B" w:rsidRDefault="00596104" w:rsidP="007C0D7B">
      <w:pPr>
        <w:pStyle w:val="ListParagraph"/>
        <w:numPr>
          <w:ilvl w:val="0"/>
          <w:numId w:val="1"/>
        </w:numPr>
        <w:spacing w:line="360" w:lineRule="auto"/>
      </w:pPr>
      <w:r>
        <w:t>Approval of School recognition funds</w:t>
      </w:r>
    </w:p>
    <w:p w14:paraId="78E6D4D8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Student perspective update.</w:t>
      </w:r>
    </w:p>
    <w:p w14:paraId="4A80684A" w14:textId="77777777" w:rsidR="007C0D7B" w:rsidRDefault="007C0D7B" w:rsidP="007C0D7B">
      <w:pPr>
        <w:pStyle w:val="ListParagraph"/>
        <w:numPr>
          <w:ilvl w:val="0"/>
          <w:numId w:val="1"/>
        </w:numPr>
        <w:spacing w:line="360" w:lineRule="auto"/>
      </w:pPr>
      <w:r>
        <w:t>Funds Requests: No funds request currently.</w:t>
      </w:r>
    </w:p>
    <w:p w14:paraId="1006A82A" w14:textId="77777777" w:rsidR="007C0D7B" w:rsidRDefault="007C0D7B"/>
    <w:sectPr w:rsidR="007C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7B"/>
    <w:rsid w:val="004D1E2D"/>
    <w:rsid w:val="00596104"/>
    <w:rsid w:val="007C0D7B"/>
    <w:rsid w:val="00F5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E5F4"/>
  <w15:chartTrackingRefBased/>
  <w15:docId w15:val="{439CDE5C-FCDB-4C67-8352-E0EA750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7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2</cp:revision>
  <dcterms:created xsi:type="dcterms:W3CDTF">2025-04-04T19:34:00Z</dcterms:created>
  <dcterms:modified xsi:type="dcterms:W3CDTF">2025-04-04T19:34:00Z</dcterms:modified>
</cp:coreProperties>
</file>